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44" w:rsidRDefault="00DC2644" w:rsidP="00DC2644">
      <w:pPr>
        <w:pStyle w:val="a4"/>
        <w:shd w:val="clear" w:color="auto" w:fill="FFFFFF"/>
        <w:spacing w:before="0" w:beforeAutospacing="0" w:line="300" w:lineRule="atLeast"/>
        <w:jc w:val="center"/>
        <w:rPr>
          <w:b/>
          <w:color w:val="333333"/>
          <w:sz w:val="40"/>
          <w:szCs w:val="40"/>
        </w:rPr>
      </w:pPr>
      <w:r w:rsidRPr="00DC2644">
        <w:rPr>
          <w:b/>
          <w:color w:val="333333"/>
          <w:sz w:val="40"/>
          <w:szCs w:val="40"/>
        </w:rPr>
        <w:t>Проект « Неделя русской народной сказки»</w:t>
      </w:r>
    </w:p>
    <w:p w:rsidR="00DC2644" w:rsidRPr="00DC2644" w:rsidRDefault="00DC2644" w:rsidP="00DC2644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подготовила и провела воспитатель первой квалификационной категории МБДОУ№4 Новосибирской области: Костина Надежда Геннадьевна</w:t>
      </w:r>
    </w:p>
    <w:p w:rsidR="00000000" w:rsidRDefault="006F02FF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>Вид проекта</w:t>
      </w:r>
      <w:r w:rsidRPr="00DC2644">
        <w:rPr>
          <w:color w:val="333333"/>
          <w:sz w:val="28"/>
          <w:szCs w:val="28"/>
        </w:rPr>
        <w:t>: художественно – эстетический, краткосрочный.</w:t>
      </w:r>
    </w:p>
    <w:p w:rsidR="00DC2644" w:rsidRPr="00DC2644" w:rsidRDefault="00DC2644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Дата проведения</w:t>
      </w:r>
      <w:r w:rsidRPr="00DC2644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август 2016г.</w:t>
      </w:r>
    </w:p>
    <w:p w:rsidR="00000000" w:rsidRPr="00DC2644" w:rsidRDefault="006F02FF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>Участники</w:t>
      </w:r>
      <w:r w:rsidRPr="00DC2644">
        <w:rPr>
          <w:color w:val="333333"/>
          <w:sz w:val="28"/>
          <w:szCs w:val="28"/>
        </w:rPr>
        <w:t>: дети, педагоги, родители</w:t>
      </w:r>
    </w:p>
    <w:p w:rsidR="00DC2644" w:rsidRPr="00DC2644" w:rsidRDefault="00DC2644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 xml:space="preserve">Возраст:  </w:t>
      </w:r>
      <w:r w:rsidRPr="00DC2644">
        <w:rPr>
          <w:bCs/>
          <w:color w:val="333333"/>
          <w:sz w:val="28"/>
          <w:szCs w:val="28"/>
        </w:rPr>
        <w:t>3</w:t>
      </w:r>
      <w:r w:rsidRPr="00DC2644">
        <w:rPr>
          <w:b/>
          <w:bCs/>
          <w:color w:val="333333"/>
          <w:sz w:val="28"/>
          <w:szCs w:val="28"/>
        </w:rPr>
        <w:t xml:space="preserve"> </w:t>
      </w:r>
      <w:r w:rsidRPr="00DC2644">
        <w:rPr>
          <w:color w:val="333333"/>
          <w:sz w:val="28"/>
          <w:szCs w:val="28"/>
        </w:rPr>
        <w:t>-4 года</w:t>
      </w:r>
    </w:p>
    <w:p w:rsidR="00000000" w:rsidRPr="00DC2644" w:rsidRDefault="006F02FF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>Продолжительность</w:t>
      </w:r>
      <w:r w:rsidRPr="00DC2644">
        <w:rPr>
          <w:color w:val="333333"/>
          <w:sz w:val="28"/>
          <w:szCs w:val="28"/>
        </w:rPr>
        <w:t>: 1 неделя.</w:t>
      </w:r>
    </w:p>
    <w:p w:rsidR="00000000" w:rsidRPr="00DC2644" w:rsidRDefault="006F02FF" w:rsidP="00DC2644">
      <w:pPr>
        <w:pStyle w:val="a4"/>
        <w:numPr>
          <w:ilvl w:val="0"/>
          <w:numId w:val="6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>Цель</w:t>
      </w:r>
      <w:r w:rsidRPr="00DC2644">
        <w:rPr>
          <w:color w:val="333333"/>
          <w:sz w:val="28"/>
          <w:szCs w:val="28"/>
        </w:rPr>
        <w:t xml:space="preserve">: </w:t>
      </w:r>
      <w:r w:rsidRPr="00DC2644">
        <w:rPr>
          <w:color w:val="333333"/>
          <w:sz w:val="28"/>
          <w:szCs w:val="28"/>
        </w:rPr>
        <w:t>Расширять представления детей о народных сказках, формировать нравственные представления</w:t>
      </w:r>
      <w:r w:rsidRPr="00DC2644">
        <w:rPr>
          <w:color w:val="333333"/>
          <w:sz w:val="28"/>
          <w:szCs w:val="28"/>
        </w:rPr>
        <w:t xml:space="preserve"> </w:t>
      </w:r>
      <w:proofErr w:type="gramStart"/>
      <w:r w:rsidRPr="00DC2644">
        <w:rPr>
          <w:color w:val="333333"/>
          <w:sz w:val="28"/>
          <w:szCs w:val="28"/>
        </w:rPr>
        <w:t>детей</w:t>
      </w:r>
      <w:proofErr w:type="gramEnd"/>
      <w:r w:rsidRPr="00DC2644">
        <w:rPr>
          <w:color w:val="333333"/>
          <w:sz w:val="28"/>
          <w:szCs w:val="28"/>
        </w:rPr>
        <w:t xml:space="preserve"> о социальных отношениях основываясь на сказки, воспитывать послушание на основе сказок, используя все виды деятельности развивать детей.</w:t>
      </w:r>
      <w:r w:rsidRPr="00DC2644">
        <w:rPr>
          <w:color w:val="333333"/>
          <w:sz w:val="28"/>
          <w:szCs w:val="28"/>
        </w:rPr>
        <w:t xml:space="preserve"> </w:t>
      </w:r>
    </w:p>
    <w:p w:rsidR="009901A3" w:rsidRPr="00DC2644" w:rsidRDefault="00DC2644" w:rsidP="008A4438">
      <w:pPr>
        <w:pStyle w:val="a4"/>
        <w:shd w:val="clear" w:color="auto" w:fill="FFFFFF"/>
        <w:spacing w:before="0" w:beforeAutospacing="0" w:line="300" w:lineRule="atLeast"/>
        <w:rPr>
          <w:b/>
          <w:color w:val="333333"/>
          <w:sz w:val="28"/>
          <w:szCs w:val="28"/>
        </w:rPr>
      </w:pPr>
      <w:r w:rsidRPr="00DC2644">
        <w:rPr>
          <w:b/>
          <w:color w:val="333333"/>
          <w:sz w:val="28"/>
          <w:szCs w:val="28"/>
        </w:rPr>
        <w:t xml:space="preserve">         Актуальность</w:t>
      </w:r>
    </w:p>
    <w:p w:rsidR="00DC2644" w:rsidRPr="00DC2644" w:rsidRDefault="006F02FF" w:rsidP="00DC2644">
      <w:pPr>
        <w:pStyle w:val="a4"/>
        <w:numPr>
          <w:ilvl w:val="0"/>
          <w:numId w:val="7"/>
        </w:numPr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color w:val="333333"/>
          <w:sz w:val="28"/>
          <w:szCs w:val="28"/>
        </w:rPr>
        <w:t>Народные сказки – это форма народного творчества, наша бытность, национальный характер. В 21 веке, современные</w:t>
      </w:r>
      <w:r w:rsidRPr="00DC2644">
        <w:rPr>
          <w:color w:val="333333"/>
          <w:sz w:val="28"/>
          <w:szCs w:val="28"/>
        </w:rPr>
        <w:t xml:space="preserve"> родители</w:t>
      </w:r>
      <w:r w:rsidR="00DC2644">
        <w:rPr>
          <w:color w:val="333333"/>
          <w:sz w:val="28"/>
          <w:szCs w:val="28"/>
        </w:rPr>
        <w:t>,</w:t>
      </w:r>
      <w:r w:rsidRPr="00DC2644">
        <w:rPr>
          <w:color w:val="333333"/>
          <w:sz w:val="28"/>
          <w:szCs w:val="28"/>
        </w:rPr>
        <w:t xml:space="preserve"> </w:t>
      </w:r>
      <w:proofErr w:type="gramStart"/>
      <w:r w:rsidRPr="00DC2644">
        <w:rPr>
          <w:color w:val="333333"/>
          <w:sz w:val="28"/>
          <w:szCs w:val="28"/>
        </w:rPr>
        <w:t>стали мало времени</w:t>
      </w:r>
      <w:proofErr w:type="gramEnd"/>
      <w:r w:rsidRPr="00DC2644">
        <w:rPr>
          <w:color w:val="333333"/>
          <w:sz w:val="28"/>
          <w:szCs w:val="28"/>
        </w:rPr>
        <w:t xml:space="preserve"> уделять сказкам. Больше предпочтение отдают зарубежным  мультфильмам. Культурная ценность уходит в небытие. Данный проект дает возможность познакомить  и  уже повторить знакомые сказки. Тем самым приобщая детей к народному фоль</w:t>
      </w:r>
      <w:r w:rsidRPr="00DC2644">
        <w:rPr>
          <w:color w:val="333333"/>
          <w:sz w:val="28"/>
          <w:szCs w:val="28"/>
        </w:rPr>
        <w:t>клору. Открыть поэтический образ героев сказок, привить им духовно – нравственные чувства.</w:t>
      </w:r>
    </w:p>
    <w:p w:rsidR="00DC2644" w:rsidRPr="00DC2644" w:rsidRDefault="00DC2644" w:rsidP="00DC2644">
      <w:pPr>
        <w:pStyle w:val="a4"/>
        <w:shd w:val="clear" w:color="auto" w:fill="FFFFFF"/>
        <w:spacing w:before="0" w:line="300" w:lineRule="atLeast"/>
        <w:rPr>
          <w:color w:val="333333"/>
          <w:sz w:val="28"/>
          <w:szCs w:val="28"/>
        </w:rPr>
      </w:pPr>
      <w:r w:rsidRPr="00DC2644">
        <w:rPr>
          <w:b/>
          <w:bCs/>
          <w:color w:val="333333"/>
          <w:sz w:val="28"/>
          <w:szCs w:val="28"/>
        </w:rPr>
        <w:t xml:space="preserve">          </w:t>
      </w:r>
      <w:proofErr w:type="gramStart"/>
      <w:r w:rsidRPr="00DC2644">
        <w:rPr>
          <w:b/>
          <w:bCs/>
          <w:color w:val="333333"/>
          <w:sz w:val="28"/>
          <w:szCs w:val="28"/>
        </w:rPr>
        <w:t>Планируемые</w:t>
      </w:r>
      <w:proofErr w:type="gramEnd"/>
      <w:r w:rsidRPr="00DC2644">
        <w:rPr>
          <w:b/>
          <w:bCs/>
          <w:color w:val="333333"/>
          <w:sz w:val="28"/>
          <w:szCs w:val="28"/>
        </w:rPr>
        <w:t xml:space="preserve"> результат:</w:t>
      </w:r>
    </w:p>
    <w:p w:rsidR="00000000" w:rsidRPr="00DC2644" w:rsidRDefault="006F02FF" w:rsidP="00DC2644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line="300" w:lineRule="atLeast"/>
        <w:rPr>
          <w:color w:val="333333"/>
          <w:sz w:val="28"/>
          <w:szCs w:val="28"/>
        </w:rPr>
      </w:pPr>
      <w:r w:rsidRPr="00DC2644">
        <w:rPr>
          <w:color w:val="333333"/>
          <w:sz w:val="28"/>
          <w:szCs w:val="28"/>
        </w:rPr>
        <w:t>Создать условия для саморазвития ребенка</w:t>
      </w:r>
    </w:p>
    <w:p w:rsidR="00000000" w:rsidRPr="00DC2644" w:rsidRDefault="006F02FF" w:rsidP="00DC2644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line="300" w:lineRule="atLeast"/>
        <w:rPr>
          <w:color w:val="333333"/>
          <w:sz w:val="28"/>
          <w:szCs w:val="28"/>
        </w:rPr>
      </w:pPr>
      <w:r w:rsidRPr="00DC2644">
        <w:rPr>
          <w:color w:val="333333"/>
          <w:sz w:val="28"/>
          <w:szCs w:val="28"/>
        </w:rPr>
        <w:t xml:space="preserve">Закреплять знания сказок </w:t>
      </w:r>
    </w:p>
    <w:p w:rsidR="00000000" w:rsidRPr="00DC2644" w:rsidRDefault="006F02FF" w:rsidP="00DC2644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line="300" w:lineRule="atLeast"/>
        <w:rPr>
          <w:color w:val="333333"/>
          <w:sz w:val="28"/>
          <w:szCs w:val="28"/>
        </w:rPr>
      </w:pPr>
      <w:r w:rsidRPr="00DC2644">
        <w:rPr>
          <w:color w:val="333333"/>
          <w:sz w:val="28"/>
          <w:szCs w:val="28"/>
        </w:rPr>
        <w:t>Развивать речевую активность</w:t>
      </w:r>
    </w:p>
    <w:p w:rsidR="00000000" w:rsidRPr="00DC2644" w:rsidRDefault="006F02FF" w:rsidP="00DC2644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line="300" w:lineRule="atLeast"/>
        <w:rPr>
          <w:color w:val="333333"/>
          <w:sz w:val="28"/>
          <w:szCs w:val="28"/>
        </w:rPr>
      </w:pPr>
      <w:r w:rsidRPr="00DC2644">
        <w:rPr>
          <w:color w:val="333333"/>
          <w:sz w:val="28"/>
          <w:szCs w:val="28"/>
        </w:rPr>
        <w:t>Прививать детям правила безопасного поведе</w:t>
      </w:r>
      <w:r w:rsidRPr="00DC2644">
        <w:rPr>
          <w:color w:val="333333"/>
          <w:sz w:val="28"/>
          <w:szCs w:val="28"/>
        </w:rPr>
        <w:t>ния на примере сказки.</w:t>
      </w:r>
    </w:p>
    <w:p w:rsidR="00DC2644" w:rsidRPr="00DC2644" w:rsidRDefault="00DC2644" w:rsidP="008A4438">
      <w:pPr>
        <w:pStyle w:val="a4"/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51"/>
        <w:gridCol w:w="709"/>
        <w:gridCol w:w="2976"/>
        <w:gridCol w:w="3259"/>
        <w:gridCol w:w="2875"/>
        <w:gridCol w:w="2730"/>
        <w:gridCol w:w="2618"/>
      </w:tblGrid>
      <w:tr w:rsidR="00DC2644" w:rsidTr="003D69EC">
        <w:tc>
          <w:tcPr>
            <w:tcW w:w="851" w:type="dxa"/>
          </w:tcPr>
          <w:p w:rsidR="00DC2644" w:rsidRDefault="00DC2644" w:rsidP="003D69EC">
            <w:r>
              <w:lastRenderedPageBreak/>
              <w:t>Дни /</w:t>
            </w:r>
          </w:p>
          <w:p w:rsidR="00DC2644" w:rsidRDefault="00DC2644" w:rsidP="003D69EC">
            <w:r>
              <w:t xml:space="preserve">Реж. </w:t>
            </w:r>
          </w:p>
          <w:p w:rsidR="00DC2644" w:rsidRDefault="00DC2644" w:rsidP="003D69EC">
            <w:proofErr w:type="spellStart"/>
            <w:r>
              <w:t>мом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C2644" w:rsidRDefault="00DC2644" w:rsidP="003D69EC">
            <w:r>
              <w:t>ИОО</w:t>
            </w:r>
          </w:p>
        </w:tc>
        <w:tc>
          <w:tcPr>
            <w:tcW w:w="2976" w:type="dxa"/>
          </w:tcPr>
          <w:p w:rsidR="00DC2644" w:rsidRDefault="00DC2644" w:rsidP="003D69EC">
            <w:r>
              <w:t>Понедельник</w:t>
            </w:r>
          </w:p>
          <w:p w:rsidR="00DC2644" w:rsidRDefault="00DC2644" w:rsidP="003D69EC">
            <w:r>
              <w:t>«Курочка ряба»</w:t>
            </w:r>
          </w:p>
        </w:tc>
        <w:tc>
          <w:tcPr>
            <w:tcW w:w="3259" w:type="dxa"/>
          </w:tcPr>
          <w:p w:rsidR="00DC2644" w:rsidRDefault="00DC2644" w:rsidP="003D69EC">
            <w:r>
              <w:t>Вторник</w:t>
            </w:r>
          </w:p>
          <w:p w:rsidR="00DC2644" w:rsidRDefault="00DC2644" w:rsidP="003D69EC">
            <w:r>
              <w:t>«Маша и медведь»</w:t>
            </w:r>
          </w:p>
        </w:tc>
        <w:tc>
          <w:tcPr>
            <w:tcW w:w="2875" w:type="dxa"/>
          </w:tcPr>
          <w:p w:rsidR="00DC2644" w:rsidRDefault="00DC2644" w:rsidP="003D69EC">
            <w:r>
              <w:t>Среда</w:t>
            </w:r>
          </w:p>
          <w:p w:rsidR="00DC2644" w:rsidRDefault="00DC2644" w:rsidP="003D69EC">
            <w:r>
              <w:t>«Репка»</w:t>
            </w:r>
          </w:p>
        </w:tc>
        <w:tc>
          <w:tcPr>
            <w:tcW w:w="2730" w:type="dxa"/>
          </w:tcPr>
          <w:p w:rsidR="00DC2644" w:rsidRDefault="00DC2644" w:rsidP="003D69EC">
            <w:r>
              <w:t>Четверг</w:t>
            </w:r>
          </w:p>
          <w:p w:rsidR="00DC2644" w:rsidRDefault="00DC2644" w:rsidP="003D69EC">
            <w:r>
              <w:t>«Теремок»</w:t>
            </w:r>
          </w:p>
        </w:tc>
        <w:tc>
          <w:tcPr>
            <w:tcW w:w="2618" w:type="dxa"/>
          </w:tcPr>
          <w:p w:rsidR="00DC2644" w:rsidRDefault="00DC2644" w:rsidP="003D69EC">
            <w:r>
              <w:t>Пятница</w:t>
            </w:r>
          </w:p>
          <w:p w:rsidR="00DC2644" w:rsidRDefault="00DC2644" w:rsidP="003D69EC">
            <w:r>
              <w:t>«Волк и семеро козлят»</w:t>
            </w:r>
          </w:p>
        </w:tc>
      </w:tr>
      <w:tr w:rsidR="00DC2644" w:rsidRPr="005915AD" w:rsidTr="003D69EC">
        <w:tc>
          <w:tcPr>
            <w:tcW w:w="851" w:type="dxa"/>
          </w:tcPr>
          <w:p w:rsidR="00DC2644" w:rsidRDefault="00DC2644" w:rsidP="003D69EC">
            <w:r>
              <w:t>УТРО</w:t>
            </w:r>
          </w:p>
        </w:tc>
        <w:tc>
          <w:tcPr>
            <w:tcW w:w="709" w:type="dxa"/>
            <w:vMerge w:val="restart"/>
          </w:tcPr>
          <w:p w:rsidR="00DC2644" w:rsidRDefault="00DC2644" w:rsidP="003D69EC"/>
          <w:p w:rsidR="00DC2644" w:rsidRDefault="00DC2644" w:rsidP="003D69EC">
            <w:r>
              <w:t>СКР, ХЭР</w:t>
            </w:r>
            <w:proofErr w:type="gramStart"/>
            <w:r>
              <w:t>,Ф</w:t>
            </w:r>
            <w:proofErr w:type="gramEnd"/>
            <w:r>
              <w:t>Р,</w:t>
            </w:r>
          </w:p>
          <w:p w:rsidR="00DC2644" w:rsidRDefault="00DC2644" w:rsidP="003D69EC">
            <w:r>
              <w:t>РР,</w:t>
            </w:r>
          </w:p>
          <w:p w:rsidR="00DC2644" w:rsidRDefault="00DC2644" w:rsidP="003D69EC">
            <w:r>
              <w:t>ПР.</w:t>
            </w:r>
          </w:p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>
            <w:r>
              <w:lastRenderedPageBreak/>
              <w:t>СКР, ХЭР</w:t>
            </w:r>
            <w:proofErr w:type="gramStart"/>
            <w:r>
              <w:t>,Ф</w:t>
            </w:r>
            <w:proofErr w:type="gramEnd"/>
            <w:r>
              <w:t>Р,</w:t>
            </w:r>
          </w:p>
          <w:p w:rsidR="00DC2644" w:rsidRDefault="00DC2644" w:rsidP="003D69EC">
            <w:r>
              <w:t>РР,</w:t>
            </w:r>
          </w:p>
          <w:p w:rsidR="00DC2644" w:rsidRDefault="00DC2644" w:rsidP="003D69EC">
            <w:r>
              <w:t>ПР.</w:t>
            </w:r>
          </w:p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>
            <w:r>
              <w:lastRenderedPageBreak/>
              <w:t>СКР, ХЭР</w:t>
            </w:r>
            <w:proofErr w:type="gramStart"/>
            <w:r>
              <w:t>,Ф</w:t>
            </w:r>
            <w:proofErr w:type="gramEnd"/>
            <w:r>
              <w:t>Р,</w:t>
            </w:r>
          </w:p>
          <w:p w:rsidR="00DC2644" w:rsidRDefault="00DC2644" w:rsidP="003D69EC">
            <w:r>
              <w:t>РР,</w:t>
            </w:r>
          </w:p>
          <w:p w:rsidR="00DC2644" w:rsidRDefault="00DC2644" w:rsidP="003D69EC">
            <w:r>
              <w:t>ПР.</w:t>
            </w:r>
          </w:p>
        </w:tc>
        <w:tc>
          <w:tcPr>
            <w:tcW w:w="2976" w:type="dxa"/>
          </w:tcPr>
          <w:p w:rsidR="00DC2644" w:rsidRPr="00960886" w:rsidRDefault="00DC2644" w:rsidP="003D69EC">
            <w:pPr>
              <w:rPr>
                <w:rFonts w:ascii="Times New Roman" w:hAnsi="Times New Roman" w:cs="Times New Roman"/>
              </w:rPr>
            </w:pPr>
            <w:r w:rsidRPr="00960886">
              <w:rPr>
                <w:rFonts w:ascii="Times New Roman" w:hAnsi="Times New Roman" w:cs="Times New Roman"/>
              </w:rPr>
              <w:lastRenderedPageBreak/>
              <w:t>Сюрпризный момент: герои сказки.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 w:rsidRPr="00960886">
              <w:rPr>
                <w:rFonts w:ascii="Times New Roman" w:hAnsi="Times New Roman" w:cs="Times New Roman"/>
              </w:rPr>
              <w:t>Рассматривание иллюстраций по сказке – учить детей узнавать героев сказки, закреплять название сказки.</w:t>
            </w:r>
          </w:p>
          <w:p w:rsidR="00DC2644" w:rsidRPr="00960886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повторить сказку, пересказать понравившийся момент, развивать речь, память.</w:t>
            </w:r>
          </w:p>
          <w:p w:rsidR="00DC2644" w:rsidRPr="00960886" w:rsidRDefault="00DC2644" w:rsidP="003D69EC">
            <w:pPr>
              <w:rPr>
                <w:rFonts w:ascii="Times New Roman" w:hAnsi="Times New Roman" w:cs="Times New Roman"/>
              </w:rPr>
            </w:pPr>
            <w:r w:rsidRPr="00960886">
              <w:rPr>
                <w:rFonts w:ascii="Times New Roman" w:hAnsi="Times New Roman" w:cs="Times New Roman"/>
              </w:rPr>
              <w:t xml:space="preserve">Предложить детям разрезные картинки сказки – развивать внимание, память детей. </w:t>
            </w:r>
          </w:p>
          <w:p w:rsidR="00DC2644" w:rsidRPr="00515CC5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Пал/игра</w:t>
            </w:r>
            <w:r w:rsidRPr="00960886">
              <w:rPr>
                <w:rFonts w:ascii="Times New Roman" w:hAnsi="Times New Roman" w:cs="Times New Roman"/>
              </w:rPr>
              <w:t xml:space="preserve"> </w:t>
            </w:r>
            <w:r w:rsidRPr="0096088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960886">
              <w:rPr>
                <w:rStyle w:val="c1"/>
                <w:rFonts w:ascii="Times New Roman" w:hAnsi="Times New Roman" w:cs="Times New Roman"/>
                <w:b/>
              </w:rPr>
              <w:t>«Петушок»</w:t>
            </w:r>
            <w:r>
              <w:rPr>
                <w:rStyle w:val="c1"/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  <w:r w:rsidRPr="00515CC5">
              <w:rPr>
                <w:rStyle w:val="c1"/>
                <w:rFonts w:ascii="Times New Roman" w:hAnsi="Times New Roman" w:cs="Times New Roman"/>
              </w:rPr>
              <w:t>р</w:t>
            </w:r>
            <w:proofErr w:type="gramEnd"/>
            <w:r w:rsidRPr="00515CC5">
              <w:rPr>
                <w:rStyle w:val="c1"/>
                <w:rFonts w:ascii="Times New Roman" w:hAnsi="Times New Roman" w:cs="Times New Roman"/>
              </w:rPr>
              <w:t>азвивать мелкую моторику, учить соотносить слова с действиями.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Утренняя гимнастика /по плану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р-ля</w:t>
            </w:r>
            <w:proofErr w:type="spellEnd"/>
            <w:r>
              <w:rPr>
                <w:rStyle w:val="c1"/>
                <w:rFonts w:ascii="Times New Roman" w:hAnsi="Times New Roman" w:cs="Times New Roman"/>
              </w:rPr>
              <w:t>/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КГН – закреплять навык мытья рук пред едой, умение есть аккуратно.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 w:rsidRPr="00952A69">
              <w:rPr>
                <w:rStyle w:val="c1"/>
                <w:rFonts w:ascii="Times New Roman" w:hAnsi="Times New Roman" w:cs="Times New Roman"/>
              </w:rPr>
              <w:t>Рисование с эл</w:t>
            </w:r>
            <w:r>
              <w:rPr>
                <w:rStyle w:val="c1"/>
                <w:rFonts w:ascii="Times New Roman" w:hAnsi="Times New Roman" w:cs="Times New Roman"/>
              </w:rPr>
              <w:t>е</w:t>
            </w:r>
            <w:r w:rsidRPr="00952A69">
              <w:rPr>
                <w:rStyle w:val="c1"/>
                <w:rFonts w:ascii="Times New Roman" w:hAnsi="Times New Roman" w:cs="Times New Roman"/>
              </w:rPr>
              <w:t>ментами аппликации</w:t>
            </w:r>
            <w:r>
              <w:rPr>
                <w:rStyle w:val="c1"/>
                <w:rFonts w:ascii="Times New Roman" w:hAnsi="Times New Roman" w:cs="Times New Roman"/>
              </w:rPr>
              <w:t xml:space="preserve"> «Курочка Ряба» - учить детей наклеивать готовый шаблон, клей наносить кистью на всю поверхность шаблона, убирать лишний клей с помощью салфетки; рисовать предмет округлой формы, </w:t>
            </w:r>
            <w:proofErr w:type="gramStart"/>
            <w:r>
              <w:rPr>
                <w:rStyle w:val="c1"/>
                <w:rFonts w:ascii="Times New Roman" w:hAnsi="Times New Roman" w:cs="Times New Roman"/>
              </w:rPr>
              <w:t>раскрашивать его карандашом /держать</w:t>
            </w:r>
            <w:proofErr w:type="gramEnd"/>
            <w:r>
              <w:rPr>
                <w:rStyle w:val="c1"/>
                <w:rFonts w:ascii="Times New Roman" w:hAnsi="Times New Roman" w:cs="Times New Roman"/>
              </w:rPr>
              <w:t xml:space="preserve"> карандаш тремя пальцами правой руки/ учитывать нажим на карандаш, развивать мелкую моторику, </w:t>
            </w:r>
            <w:r>
              <w:rPr>
                <w:rStyle w:val="c1"/>
                <w:rFonts w:ascii="Times New Roman" w:hAnsi="Times New Roman" w:cs="Times New Roman"/>
              </w:rPr>
              <w:lastRenderedPageBreak/>
              <w:t>воспитывать осторожность.</w:t>
            </w:r>
          </w:p>
          <w:p w:rsidR="00DC2644" w:rsidRPr="00952A69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Самостоятельные игры детей – учить играть в группе по интересам, делиться игрушками, развивать диалогическую речь, воспитывать дружелюбие.</w:t>
            </w:r>
          </w:p>
        </w:tc>
        <w:tc>
          <w:tcPr>
            <w:tcW w:w="3259" w:type="dxa"/>
          </w:tcPr>
          <w:p w:rsidR="00DC2644" w:rsidRPr="004D66C9" w:rsidRDefault="00DC2644" w:rsidP="003D69EC">
            <w:pPr>
              <w:rPr>
                <w:rFonts w:ascii="Times New Roman" w:hAnsi="Times New Roman" w:cs="Times New Roman"/>
              </w:rPr>
            </w:pPr>
            <w:r w:rsidRPr="004D66C9">
              <w:rPr>
                <w:rFonts w:ascii="Times New Roman" w:hAnsi="Times New Roman" w:cs="Times New Roman"/>
              </w:rPr>
              <w:lastRenderedPageBreak/>
              <w:t>Сюрпризный момент: герои сказки.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6C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Хороводная игр</w:t>
            </w:r>
            <w:proofErr w:type="gramStart"/>
            <w:r w:rsidRPr="004D66C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а«</w:t>
            </w:r>
            <w:proofErr w:type="gramEnd"/>
            <w:r w:rsidRPr="004D66C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Медведь»-</w:t>
            </w:r>
            <w:r w:rsidRPr="004D6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координацию, ориентацию в пространстве, развить координацию слов с движениями, работать над темпом и ритмом речи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Д/И </w:t>
            </w:r>
            <w:r w:rsidRPr="00515CC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«Медвежата мед едят»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515CC5">
              <w:rPr>
                <w:rFonts w:ascii="Times New Roman" w:hAnsi="Times New Roman" w:cs="Times New Roman"/>
                <w:shd w:val="clear" w:color="auto" w:fill="FFFFFF"/>
              </w:rPr>
              <w:t>азвивать артикуляционный аппарат детей.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Предложить детям игры вкладыши – развивать внимание, интерес к игре.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 Мишка вылез из берлоги» - учить детей проговаривать слова и выполнять действия согласно тексту.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Утренняя гимнастика /по плану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р-ля</w:t>
            </w:r>
            <w:proofErr w:type="spellEnd"/>
            <w:r>
              <w:rPr>
                <w:rStyle w:val="c1"/>
                <w:rFonts w:ascii="Times New Roman" w:hAnsi="Times New Roman" w:cs="Times New Roman"/>
              </w:rPr>
              <w:t>/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КГН – учить мыть руки пред едой, закреплять умение есть аккуратно, наклоняясь к тарелке, быть вежливым.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«Веселая эстафета» две команды Маша и Миша</w:t>
            </w:r>
          </w:p>
          <w:p w:rsidR="00DC2644" w:rsidRPr="00665041" w:rsidRDefault="00DC2644" w:rsidP="003D69EC">
            <w:pPr>
              <w:pStyle w:val="a6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  <w:rFonts w:ascii="Times New Roman" w:hAnsi="Times New Roman" w:cs="Times New Roman"/>
              </w:rPr>
              <w:t>кто быстрее</w:t>
            </w:r>
          </w:p>
          <w:p w:rsidR="00DC2644" w:rsidRPr="00665041" w:rsidRDefault="00DC2644" w:rsidP="003D69EC">
            <w:pPr>
              <w:pStyle w:val="a6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  <w:rFonts w:ascii="Times New Roman" w:hAnsi="Times New Roman" w:cs="Times New Roman"/>
              </w:rPr>
              <w:t>собери ягоду</w:t>
            </w:r>
          </w:p>
          <w:p w:rsidR="00DC2644" w:rsidRPr="00665041" w:rsidRDefault="00DC2644" w:rsidP="003D69EC">
            <w:pPr>
              <w:pStyle w:val="a6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  <w:rFonts w:ascii="Times New Roman" w:hAnsi="Times New Roman" w:cs="Times New Roman"/>
              </w:rPr>
              <w:t>кто дальше.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- развивать спортивные навыки, учить детей соперничать командами, воспитывать дружелюбие.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Самостоятельные игры детей – учить играть сообща, развивать замысел игры, воспитывать дружелюбие.</w:t>
            </w:r>
          </w:p>
          <w:p w:rsidR="00DC2644" w:rsidRPr="004D66C9" w:rsidRDefault="00DC2644" w:rsidP="003D69EC">
            <w:pPr>
              <w:pStyle w:val="a6"/>
            </w:pPr>
            <w:r>
              <w:rPr>
                <w:rStyle w:val="c1"/>
                <w:rFonts w:ascii="Times New Roman" w:hAnsi="Times New Roman" w:cs="Times New Roman"/>
              </w:rPr>
              <w:t xml:space="preserve">Прослушивание аудио сказки «Маша и медведь» - учить </w:t>
            </w:r>
            <w:r>
              <w:rPr>
                <w:rStyle w:val="c1"/>
                <w:rFonts w:ascii="Times New Roman" w:hAnsi="Times New Roman" w:cs="Times New Roman"/>
              </w:rPr>
              <w:lastRenderedPageBreak/>
              <w:t>детей сидеть тихо, слушать, не мешать друг другу</w:t>
            </w:r>
            <w:proofErr w:type="gramStart"/>
            <w:r>
              <w:rPr>
                <w:rStyle w:val="c1"/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Style w:val="c1"/>
                <w:rFonts w:ascii="Times New Roman" w:hAnsi="Times New Roman" w:cs="Times New Roman"/>
              </w:rPr>
              <w:t>отвечать на вопросы по содержанию, воспитывать любовь к сказкам.</w:t>
            </w:r>
          </w:p>
        </w:tc>
        <w:tc>
          <w:tcPr>
            <w:tcW w:w="2875" w:type="dxa"/>
          </w:tcPr>
          <w:p w:rsidR="00DC2644" w:rsidRPr="004D66C9" w:rsidRDefault="00DC2644" w:rsidP="003D69EC">
            <w:pPr>
              <w:rPr>
                <w:rFonts w:ascii="Times New Roman" w:hAnsi="Times New Roman" w:cs="Times New Roman"/>
              </w:rPr>
            </w:pPr>
            <w:r w:rsidRPr="004D66C9">
              <w:rPr>
                <w:rFonts w:ascii="Times New Roman" w:hAnsi="Times New Roman" w:cs="Times New Roman"/>
              </w:rPr>
              <w:lastRenderedPageBreak/>
              <w:t>Сюрпризный момент: герои сказки.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«Моя любимая сказка» - развивать интерес к сказкам, развивать речь, память  детей.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Что изменилось?» - развивать внимание, память.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Паль/игра «Репка» - развивать мелкую моторику, речь детей.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настольные игры по интересам – учить играть дружно.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Утренняя гимнастика /по плану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р-ля</w:t>
            </w:r>
            <w:proofErr w:type="spellEnd"/>
            <w:r>
              <w:rPr>
                <w:rStyle w:val="c1"/>
                <w:rFonts w:ascii="Times New Roman" w:hAnsi="Times New Roman" w:cs="Times New Roman"/>
              </w:rPr>
              <w:t>/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учить детей следить за внешним видом, формировать навыки аккуратности, учить пользоваться салфеткой, говорить «спасибо»  после еды.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«Сказка Репка» - учить детей наносить клей на шаблон, намазывать целиком, наклеивать шаблоны на лист, пользоваться салфеткой для аппликации, развивать умение наклеивать, воспитывать осторожность.</w:t>
            </w:r>
          </w:p>
          <w:p w:rsidR="00DC2644" w:rsidRPr="004D66C9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 с куклами и машинками – учить детей играть вместе, развивать диалогическую речь, </w:t>
            </w:r>
            <w:r>
              <w:rPr>
                <w:rFonts w:ascii="Times New Roman" w:hAnsi="Times New Roman" w:cs="Times New Roman"/>
              </w:rPr>
              <w:lastRenderedPageBreak/>
              <w:t>воспитывать доброжелательность, осторожность.</w:t>
            </w:r>
          </w:p>
        </w:tc>
        <w:tc>
          <w:tcPr>
            <w:tcW w:w="2730" w:type="dxa"/>
          </w:tcPr>
          <w:p w:rsidR="00DC2644" w:rsidRPr="005915AD" w:rsidRDefault="00DC2644" w:rsidP="003D69EC">
            <w:pPr>
              <w:rPr>
                <w:rFonts w:ascii="Times New Roman" w:hAnsi="Times New Roman" w:cs="Times New Roman"/>
              </w:rPr>
            </w:pPr>
            <w:r w:rsidRPr="004D66C9">
              <w:rPr>
                <w:rFonts w:ascii="Times New Roman" w:hAnsi="Times New Roman" w:cs="Times New Roman"/>
              </w:rPr>
              <w:lastRenderedPageBreak/>
              <w:t>Сюрпризный момент: герои сказки.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  <w:shd w:val="clear" w:color="auto" w:fill="FFFFFF"/>
              </w:rPr>
              <w:t>Беседа по вопросам: «Много ли книг у вас дома? Кто тебе читает дома?»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</w:rPr>
              <w:t>Д/и «Разложи героев по сказкам»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915AD">
              <w:rPr>
                <w:rFonts w:ascii="Times New Roman" w:hAnsi="Times New Roman" w:cs="Times New Roman"/>
              </w:rPr>
              <w:t>Развитие мыслительных способностей. Умение различать принадлежность героев к той или иной сказке.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 – учить детей катить мяч друг другу одной рукой, развивать умение ловить его.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Утренняя гимнастика /по плану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р-ля</w:t>
            </w:r>
            <w:proofErr w:type="spellEnd"/>
            <w:r>
              <w:rPr>
                <w:rStyle w:val="c1"/>
                <w:rFonts w:ascii="Times New Roman" w:hAnsi="Times New Roman" w:cs="Times New Roman"/>
              </w:rPr>
              <w:t>/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детей мыть руки перед едой после посещения туалета, воспитывать культуру поведения за столом.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</w:rPr>
              <w:t>Инсценировка рус</w:t>
            </w:r>
            <w:proofErr w:type="gramStart"/>
            <w:r w:rsidRPr="005915AD">
              <w:rPr>
                <w:rFonts w:ascii="Times New Roman" w:hAnsi="Times New Roman" w:cs="Times New Roman"/>
              </w:rPr>
              <w:t>.</w:t>
            </w:r>
            <w:proofErr w:type="gramEnd"/>
            <w:r w:rsidRPr="005915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15AD">
              <w:rPr>
                <w:rFonts w:ascii="Times New Roman" w:hAnsi="Times New Roman" w:cs="Times New Roman"/>
              </w:rPr>
              <w:t>н</w:t>
            </w:r>
            <w:proofErr w:type="gramEnd"/>
            <w:r w:rsidRPr="005915AD">
              <w:rPr>
                <w:rFonts w:ascii="Times New Roman" w:hAnsi="Times New Roman" w:cs="Times New Roman"/>
              </w:rPr>
              <w:t>ар. сказки « Теремок»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</w:rPr>
              <w:t>Цель: упражнять детей в рассказывании сказки с персонажами, закреплять умении проговаривать окончания слов, развивать речь детей</w:t>
            </w:r>
            <w:proofErr w:type="gramStart"/>
            <w:r w:rsidRPr="005915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</w:rPr>
              <w:t>воспитывать интерес к театрализации как творчеству.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в настольные игры – развивать внимание, память; учить играть по очереди, просить </w:t>
            </w:r>
            <w:r>
              <w:rPr>
                <w:rFonts w:ascii="Times New Roman" w:hAnsi="Times New Roman" w:cs="Times New Roman"/>
              </w:rPr>
              <w:lastRenderedPageBreak/>
              <w:t>интересующую игру, быть вежливым, дружелюбным.</w:t>
            </w:r>
          </w:p>
          <w:p w:rsidR="00DC2644" w:rsidRDefault="00DC2644" w:rsidP="003D69EC"/>
        </w:tc>
        <w:tc>
          <w:tcPr>
            <w:tcW w:w="2618" w:type="dxa"/>
          </w:tcPr>
          <w:p w:rsidR="00DC2644" w:rsidRPr="004D66C9" w:rsidRDefault="00DC2644" w:rsidP="003D69EC">
            <w:pPr>
              <w:rPr>
                <w:rFonts w:ascii="Times New Roman" w:hAnsi="Times New Roman" w:cs="Times New Roman"/>
              </w:rPr>
            </w:pPr>
            <w:r w:rsidRPr="004D66C9">
              <w:rPr>
                <w:rFonts w:ascii="Times New Roman" w:hAnsi="Times New Roman" w:cs="Times New Roman"/>
              </w:rPr>
              <w:lastRenderedPageBreak/>
              <w:t>Сюрпризный момент: герои сказки.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915AD">
              <w:rPr>
                <w:rFonts w:ascii="Times New Roman" w:hAnsi="Times New Roman" w:cs="Times New Roman"/>
                <w:shd w:val="clear" w:color="auto" w:fill="FFFFFF"/>
              </w:rPr>
              <w:t>Д/и « Угадай сказку по предмету»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повторить знания детей о сказках их героях, развивать память, внимание.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Предложить детям раскрасить маски сказочных героев – развивать умение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держать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 красить, им, развивать мелкую моторику.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Загадки – учить узнавать сказку по иллюстрации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мышление, внимание, память.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Утренняя гимнастика /по плану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р-ля</w:t>
            </w:r>
            <w:proofErr w:type="spellEnd"/>
            <w:r>
              <w:rPr>
                <w:rStyle w:val="c1"/>
                <w:rFonts w:ascii="Times New Roman" w:hAnsi="Times New Roman" w:cs="Times New Roman"/>
              </w:rPr>
              <w:t>/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КГН – закреплять умения детей мыть руки, вытирать полотенцем, воспитывать культуру еды / кушать аккуратно, ротик вытирать салфеткой/.</w:t>
            </w:r>
          </w:p>
          <w:p w:rsidR="00DC2644" w:rsidRDefault="00DC2644" w:rsidP="003D69EC">
            <w:pPr>
              <w:pStyle w:val="a6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Развлечение «Сказка Красная шапочка на новый лад» - учит детей правилам поведения в зале просмотра /не разговаривать во время представления, не бегать/, развивать интерес к представлению, воспитывать уважительное отношение </w:t>
            </w:r>
            <w:r>
              <w:rPr>
                <w:rStyle w:val="c1"/>
                <w:rFonts w:ascii="Times New Roman" w:hAnsi="Times New Roman" w:cs="Times New Roman"/>
              </w:rPr>
              <w:lastRenderedPageBreak/>
              <w:t>к актерам.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C2644" w:rsidRPr="00A12E56" w:rsidTr="003D69EC">
        <w:tc>
          <w:tcPr>
            <w:tcW w:w="851" w:type="dxa"/>
          </w:tcPr>
          <w:p w:rsidR="00DC2644" w:rsidRDefault="00DC2644" w:rsidP="003D69EC">
            <w:r>
              <w:lastRenderedPageBreak/>
              <w:t>Прогулка №1,№2</w:t>
            </w:r>
          </w:p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/>
          <w:p w:rsidR="00DC2644" w:rsidRDefault="00DC2644" w:rsidP="003D69EC">
            <w:r>
              <w:t>ВЕЧЕР</w:t>
            </w:r>
          </w:p>
        </w:tc>
        <w:tc>
          <w:tcPr>
            <w:tcW w:w="709" w:type="dxa"/>
            <w:vMerge/>
          </w:tcPr>
          <w:p w:rsidR="00DC2644" w:rsidRDefault="00DC2644" w:rsidP="003D69EC"/>
        </w:tc>
        <w:tc>
          <w:tcPr>
            <w:tcW w:w="2976" w:type="dxa"/>
          </w:tcPr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B71852">
              <w:rPr>
                <w:rFonts w:ascii="Times New Roman" w:hAnsi="Times New Roman" w:cs="Times New Roman"/>
              </w:rPr>
              <w:t>Наблюдение за птицами – расширять представления детей о птицах, их образе жизни, закреплять названия уже знакомых птиц</w:t>
            </w:r>
            <w:proofErr w:type="gramStart"/>
            <w:r w:rsidRPr="00B71852">
              <w:rPr>
                <w:rFonts w:ascii="Times New Roman" w:hAnsi="Times New Roman" w:cs="Times New Roman"/>
              </w:rPr>
              <w:t>.</w:t>
            </w:r>
            <w:proofErr w:type="gramEnd"/>
            <w:r w:rsidRPr="00B718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1852">
              <w:rPr>
                <w:rFonts w:ascii="Times New Roman" w:hAnsi="Times New Roman" w:cs="Times New Roman"/>
              </w:rPr>
              <w:t>о</w:t>
            </w:r>
            <w:proofErr w:type="gramEnd"/>
            <w:r w:rsidRPr="00B71852">
              <w:rPr>
                <w:rFonts w:ascii="Times New Roman" w:hAnsi="Times New Roman" w:cs="Times New Roman"/>
              </w:rPr>
              <w:t>собенности внешнего вида.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B71852">
              <w:rPr>
                <w:rFonts w:ascii="Times New Roman" w:hAnsi="Times New Roman" w:cs="Times New Roman"/>
              </w:rPr>
              <w:t>ТР.Д. – собрать веточки на участке, собрать выносной материал, вымыть игрушки – побуждать детей выполнять поручения воспитателя, воспитывать трудолюбие.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B71852">
              <w:rPr>
                <w:rStyle w:val="c8"/>
                <w:rFonts w:ascii="Times New Roman" w:hAnsi="Times New Roman" w:cs="Times New Roman"/>
              </w:rPr>
              <w:t xml:space="preserve">Д/И </w:t>
            </w:r>
            <w:r w:rsidRPr="00B71852">
              <w:rPr>
                <w:rStyle w:val="c8"/>
                <w:rFonts w:ascii="Times New Roman" w:hAnsi="Times New Roman" w:cs="Times New Roman"/>
                <w:szCs w:val="28"/>
              </w:rPr>
              <w:t>«Покормим птенчиков»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B71852">
              <w:rPr>
                <w:rStyle w:val="c8"/>
                <w:rFonts w:ascii="Times New Roman" w:hAnsi="Times New Roman" w:cs="Times New Roman"/>
                <w:szCs w:val="28"/>
              </w:rPr>
              <w:t>Цель:</w:t>
            </w:r>
            <w:r w:rsidRPr="00B71852">
              <w:rPr>
                <w:rStyle w:val="c0"/>
                <w:rFonts w:ascii="Times New Roman" w:hAnsi="Times New Roman" w:cs="Times New Roman"/>
                <w:szCs w:val="28"/>
              </w:rPr>
              <w:t> Развивать речевой аппарат детей.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71852">
              <w:rPr>
                <w:rFonts w:ascii="Times New Roman" w:hAnsi="Times New Roman" w:cs="Times New Roman"/>
              </w:rPr>
              <w:t>П</w:t>
            </w:r>
            <w:proofErr w:type="gramEnd"/>
            <w:r w:rsidRPr="00B71852">
              <w:rPr>
                <w:rFonts w:ascii="Times New Roman" w:hAnsi="Times New Roman" w:cs="Times New Roman"/>
              </w:rPr>
              <w:t>/И «</w:t>
            </w:r>
            <w:r w:rsidRPr="00B71852">
              <w:rPr>
                <w:rStyle w:val="c0"/>
                <w:rFonts w:ascii="Times New Roman" w:hAnsi="Times New Roman" w:cs="Times New Roman"/>
                <w:szCs w:val="28"/>
              </w:rPr>
              <w:t>Птички</w:t>
            </w:r>
            <w:r w:rsidRPr="00B71852">
              <w:rPr>
                <w:rStyle w:val="c0"/>
                <w:rFonts w:ascii="Times New Roman" w:hAnsi="Times New Roman" w:cs="Times New Roman"/>
              </w:rPr>
              <w:t xml:space="preserve">» </w:t>
            </w:r>
            <w:r w:rsidRPr="00B71852">
              <w:rPr>
                <w:rStyle w:val="c0"/>
                <w:rFonts w:ascii="Times New Roman" w:hAnsi="Times New Roman" w:cs="Times New Roman"/>
                <w:szCs w:val="28"/>
                <w:shd w:val="clear" w:color="auto" w:fill="FFFFFF"/>
              </w:rPr>
              <w:t>"Курочка и цыплята"</w:t>
            </w:r>
            <w:r w:rsidRPr="00B71852">
              <w:rPr>
                <w:rStyle w:val="c0"/>
                <w:rFonts w:ascii="Times New Roman" w:hAnsi="Times New Roman" w:cs="Times New Roman"/>
              </w:rPr>
              <w:t>– учить действовать по сигналу, учить бегать не наталкиваясь.</w:t>
            </w:r>
            <w:r>
              <w:rPr>
                <w:rStyle w:val="c0"/>
                <w:rFonts w:ascii="Times New Roman" w:hAnsi="Times New Roman" w:cs="Times New Roman"/>
              </w:rPr>
              <w:t xml:space="preserve"> Т.Б.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Самостоятельные игры детей – учить играть в группе по интересам, делиться игрушками, развивать диалогическую речь, воспитывать дружелюбие. 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правильно раздеваться, размещать свои вещи в кабинку; мыть руки с мылом, вытирать индивидуальным полотенцем; закреплять умение есть аккуратно.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сна, </w:t>
            </w: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>, обширное умывание до локтей водой комнатной температуры – развивать активность детей после сна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креплять иммунитет.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совершенствовать умение есть самостоятельно, доедать до конца, учить быть аккуратными.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ритмичное упражнение «Как живешь?» - развивать ритмичность, пластичность движений.</w:t>
            </w:r>
          </w:p>
          <w:p w:rsidR="00DC2644" w:rsidRPr="00B71852" w:rsidRDefault="00DC2644" w:rsidP="003D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DC2644" w:rsidRDefault="00DC2644" w:rsidP="003D69EC">
            <w:pPr>
              <w:pStyle w:val="a6"/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Наблюдение за небом – развивать интерес детей к предметам неживой природы, учить различать состояние погоды по виду неба /пасмурно, облачно, ясно/.</w:t>
            </w:r>
          </w:p>
          <w:p w:rsidR="00DC2644" w:rsidRDefault="00DC2644" w:rsidP="003D69EC">
            <w:pPr>
              <w:pStyle w:val="a6"/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ТР.Д. – смести песок с песочницы, учить детей выполнять поручения воспитателя, воспитывать желание помогать.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/И «</w:t>
            </w:r>
            <w:r w:rsidRPr="004D66C9"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Мишка идет по мостику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Pr="004D6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4D66C9">
              <w:rPr>
                <w:rFonts w:ascii="Times New Roman" w:hAnsi="Times New Roman" w:cs="Times New Roman"/>
              </w:rPr>
              <w:t>«У медведя во бору»</w:t>
            </w:r>
            <w:r>
              <w:rPr>
                <w:rFonts w:ascii="Times New Roman" w:hAnsi="Times New Roman" w:cs="Times New Roman"/>
              </w:rPr>
              <w:t xml:space="preserve"> - учить детей проговаривать слова до конца, выполнять определенные действия, соблюдать правила игры, развивать двигательную активность.  Т.Б.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мелом на асфальте – учить рисовать по замыслу, подбирать цветовую гамму, развивать умение рисовать мелком.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– побуждать детей к совместным играм, учить играть не ссорясь, делиться игрушками. Способствовать созданию спокойной, доброжелательной обстановке.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раздеваться последовательно, </w:t>
            </w:r>
            <w:proofErr w:type="spellStart"/>
            <w:r>
              <w:rPr>
                <w:rFonts w:ascii="Times New Roman" w:hAnsi="Times New Roman" w:cs="Times New Roman"/>
              </w:rPr>
              <w:t>ложить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одежду в свою кабинку, вежливо выражать просьбу о помощи, мыть руки не </w:t>
            </w:r>
            <w:r>
              <w:rPr>
                <w:rFonts w:ascii="Times New Roman" w:hAnsi="Times New Roman" w:cs="Times New Roman"/>
              </w:rPr>
              <w:lastRenderedPageBreak/>
              <w:t>разбрызгивать воду, воспитывать культуру еды.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сна, хождение по тропе                   «здоровья», умывание после сна лица рук, полоскание рта </w:t>
            </w:r>
            <w:proofErr w:type="spellStart"/>
            <w:r>
              <w:rPr>
                <w:rFonts w:ascii="Times New Roman" w:hAnsi="Times New Roman" w:cs="Times New Roman"/>
              </w:rPr>
              <w:t>водно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солевым раствором – укреплять здоровье детей, поднять настроение после сна.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развивать самостоятельность детей, одеваться последовательно, воспитывать взаимопомощь, учить исправлять неисправности во внешнем виде.</w:t>
            </w:r>
            <w:r w:rsidRPr="008F1B4A">
              <w:rPr>
                <w:rFonts w:ascii="Times New Roman" w:hAnsi="Times New Roman" w:cs="Times New Roman"/>
              </w:rPr>
              <w:t xml:space="preserve"> </w:t>
            </w:r>
          </w:p>
          <w:p w:rsidR="00DC2644" w:rsidRPr="004D66C9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8F1B4A">
              <w:rPr>
                <w:rFonts w:ascii="Times New Roman" w:hAnsi="Times New Roman" w:cs="Times New Roman"/>
              </w:rPr>
              <w:t xml:space="preserve">Словесная игра «Если весело </w:t>
            </w:r>
            <w:proofErr w:type="gramStart"/>
            <w:r w:rsidRPr="008F1B4A">
              <w:rPr>
                <w:rFonts w:ascii="Times New Roman" w:hAnsi="Times New Roman" w:cs="Times New Roman"/>
              </w:rPr>
              <w:t>живется</w:t>
            </w:r>
            <w:proofErr w:type="gramEnd"/>
            <w:r w:rsidRPr="008F1B4A">
              <w:rPr>
                <w:rFonts w:ascii="Times New Roman" w:hAnsi="Times New Roman" w:cs="Times New Roman"/>
              </w:rPr>
              <w:t xml:space="preserve"> делай так»</w:t>
            </w:r>
            <w:r>
              <w:rPr>
                <w:rFonts w:ascii="Times New Roman" w:hAnsi="Times New Roman" w:cs="Times New Roman"/>
              </w:rPr>
              <w:t xml:space="preserve"> - учить детей </w:t>
            </w:r>
            <w:proofErr w:type="spellStart"/>
            <w:r>
              <w:rPr>
                <w:rFonts w:ascii="Times New Roman" w:hAnsi="Times New Roman" w:cs="Times New Roman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и выполнять действия по тексту, развивать ритмичность, внимание.</w:t>
            </w:r>
          </w:p>
        </w:tc>
        <w:tc>
          <w:tcPr>
            <w:tcW w:w="2875" w:type="dxa"/>
          </w:tcPr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 за солнцем – закреплять знания детей о предметах неживой природы, солнце нужно оно греет землю, растут растения, тепло.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ТР.Д. – наведем порядок на веранде – учить детей следить за порядком, выполнять просьбы воспитателя.</w:t>
            </w:r>
          </w:p>
          <w:p w:rsidR="00DC2644" w:rsidRPr="001A26F2" w:rsidRDefault="00DC2644" w:rsidP="003D69EC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Пал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1A26F2">
              <w:rPr>
                <w:rFonts w:ascii="Times New Roman" w:hAnsi="Times New Roman" w:cs="Times New Roman"/>
                <w:lang w:eastAsia="ru-RU"/>
              </w:rPr>
              <w:t>Солнечные зайчики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DC2644" w:rsidRPr="001A26F2" w:rsidRDefault="00DC2644" w:rsidP="003D69EC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26F2">
              <w:rPr>
                <w:rFonts w:ascii="Times New Roman" w:hAnsi="Times New Roman" w:cs="Times New Roman"/>
                <w:color w:val="000000"/>
                <w:lang w:eastAsia="ru-RU"/>
              </w:rPr>
              <w:t>Цель игры. Упражнять детей в произношении стихотворения в сочетании с движениями.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песком – развивать интерес к игре с песком, учить конструировать из песка, соблюдать осторожность во время игры.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«Кот и мыши», «Попади в круг» - учить соблюдать правила игры,  бегать не наталкиваясь, развивать речь детей, меткость, силу, воспитывать осторожность.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КГН – закреплять умение раздеваться с небольшой помощью взрослого, учить застегивать сандалии, совершенствовать культуру еды, </w:t>
            </w:r>
            <w:proofErr w:type="gramStart"/>
            <w:r>
              <w:rPr>
                <w:rFonts w:ascii="Times New Roman" w:hAnsi="Times New Roman" w:cs="Times New Roman"/>
              </w:rPr>
              <w:t>учить не разговаривать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во время еды, говорить «спасибо».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мероприятия, дыхательная гимнастика «Ветерок» - развивать работу легких, укреплять здоровье детей, развивать двигательную активность после сна.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учить надевать носки, гольфы, продолжать учить застегивать пуговицы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андалии, развивать самостоятельность.</w:t>
            </w:r>
          </w:p>
          <w:p w:rsidR="00DC2644" w:rsidRDefault="00DC2644" w:rsidP="003D69EC">
            <w:r>
              <w:rPr>
                <w:rFonts w:ascii="Times New Roman" w:hAnsi="Times New Roman" w:cs="Times New Roman"/>
              </w:rPr>
              <w:t>ИМП «Змея» - учить проговаривать слова и выполнять соответствующие движения.</w:t>
            </w:r>
          </w:p>
        </w:tc>
        <w:tc>
          <w:tcPr>
            <w:tcW w:w="2730" w:type="dxa"/>
          </w:tcPr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 w:rsidRPr="0036256E">
              <w:rPr>
                <w:rFonts w:ascii="Times New Roman" w:hAnsi="Times New Roman" w:cs="Times New Roman"/>
              </w:rPr>
              <w:lastRenderedPageBreak/>
              <w:t xml:space="preserve">Наблюдение за проезжающим транспортом </w:t>
            </w:r>
            <w:r>
              <w:rPr>
                <w:rFonts w:ascii="Times New Roman" w:hAnsi="Times New Roman" w:cs="Times New Roman"/>
              </w:rPr>
              <w:t>–</w:t>
            </w:r>
            <w:r w:rsidRPr="003625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различать транспорт по внешнему виду, называть части машины, развивать интерес, речь детей, воспитывать осторожность.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ТР.Д. – сбор мусора на участке – приучать соблюдать порядок на участке детского сада; воспитывать желание приходит на помощь  взрослым.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палочкой на песке – развивать творческое воображение.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«Мы веселые ребята» «Догони меня » - учить четко проговаривать текст в игре, соблюдать правила игры; учить быстро действовать по сигналу, ориентироваться в пространстве. Т.Б.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«Отгадай сказку» - помочь детям вспомнить знакомые сказки.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КГН – закреплять умения детей, развивать самостоятельность, воспитывать взаимовыручку;  учить детей мыть руки с мылом </w:t>
            </w:r>
            <w:r>
              <w:rPr>
                <w:rFonts w:ascii="Times New Roman" w:hAnsi="Times New Roman" w:cs="Times New Roman"/>
              </w:rPr>
              <w:lastRenderedPageBreak/>
              <w:t>после прогулки, вытирать своим полотенцем, учить кушать аккуратно, воспитывать вежливость.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>, обширное умывание лица, рук до локтей водой комнатной температуры, гимнастика для глаз  – развивать активность после сна,  укреплять зрительные мышцы, укреплять иммунитет детей.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закреплять умение одеваться правильно, последовательно, развивать самостоятельность, воспитывать опрятность.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 «Ходим кругом» - учить проговаривать слова, выполнять действия по образцу, проявлять активность.</w:t>
            </w:r>
          </w:p>
          <w:p w:rsidR="00DC2644" w:rsidRPr="0036256E" w:rsidRDefault="00DC2644" w:rsidP="003D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A12E56">
              <w:rPr>
                <w:rFonts w:ascii="Times New Roman" w:hAnsi="Times New Roman" w:cs="Times New Roman"/>
              </w:rPr>
              <w:lastRenderedPageBreak/>
              <w:t>Наблюдение за трудом взрослых – воспитывать уважительное отношение к труду взрослых, учить детей по образцу взрослого выполнять небольшие поручения.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ТР.Д. – взрыхлить землю возле цветов – учить детей ухаживать за цветами, воспитывать желание трудиться.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«Волк и козлята»,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- учить детей бегать не наталкиваясь друг на друга, соблюдать правила игры, воспитывать осторожность. Т.Б.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стихотворений о животных – развивать память речь, выразительность.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 в песок, катание на горке – учить детей </w:t>
            </w:r>
            <w:proofErr w:type="gramStart"/>
            <w:r>
              <w:rPr>
                <w:rFonts w:ascii="Times New Roman" w:hAnsi="Times New Roman" w:cs="Times New Roman"/>
              </w:rPr>
              <w:t>соблюдать Т.Б. играть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сообща, развивать диалогическую речь, воспитывать дружелюбие.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КГН – закреплять умение детей приводить внешний вид в порядок после прогулки, мыть </w:t>
            </w:r>
            <w:r>
              <w:rPr>
                <w:rFonts w:ascii="Times New Roman" w:hAnsi="Times New Roman" w:cs="Times New Roman"/>
              </w:rPr>
              <w:lastRenderedPageBreak/>
              <w:t>руки с мылом, воспитывать культуру поведения за столом, вежливость /говорить спасибо/.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Закаливающие мероприятия  /умывание водой, </w:t>
            </w: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>/, дыхательная гимнастика «Насос» - укреплять организм детей, развивать работу легких.</w:t>
            </w:r>
          </w:p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– учить детей самостоятельно надеваться, помогать друг другу, развивать умение застегивать сандалии, пуговицы, воспитывать аккуратность.</w:t>
            </w:r>
          </w:p>
          <w:p w:rsidR="00DC2644" w:rsidRPr="00A12E56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ритмичные движения – учить детей раскрепощаться под музыку, проявлять активность.</w:t>
            </w:r>
          </w:p>
        </w:tc>
      </w:tr>
      <w:tr w:rsidR="00DC2644" w:rsidRPr="00B71852" w:rsidTr="003D69EC">
        <w:tc>
          <w:tcPr>
            <w:tcW w:w="851" w:type="dxa"/>
          </w:tcPr>
          <w:p w:rsidR="00DC2644" w:rsidRDefault="00DC2644" w:rsidP="003D69EC">
            <w:r>
              <w:lastRenderedPageBreak/>
              <w:t>ХЭР/</w:t>
            </w:r>
            <w:proofErr w:type="gramStart"/>
            <w:r>
              <w:t>ФР</w:t>
            </w:r>
            <w:proofErr w:type="gramEnd"/>
          </w:p>
        </w:tc>
        <w:tc>
          <w:tcPr>
            <w:tcW w:w="709" w:type="dxa"/>
            <w:vMerge/>
          </w:tcPr>
          <w:p w:rsidR="00DC2644" w:rsidRDefault="00DC2644" w:rsidP="003D69EC"/>
        </w:tc>
        <w:tc>
          <w:tcPr>
            <w:tcW w:w="2976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/по плану рук-ля/</w:t>
            </w:r>
          </w:p>
        </w:tc>
        <w:tc>
          <w:tcPr>
            <w:tcW w:w="3259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/ по плану рук-ля/</w:t>
            </w:r>
          </w:p>
        </w:tc>
        <w:tc>
          <w:tcPr>
            <w:tcW w:w="2875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  <w:p w:rsidR="00DC2644" w:rsidRDefault="00DC2644" w:rsidP="003D69EC">
            <w:r>
              <w:rPr>
                <w:rFonts w:ascii="Times New Roman" w:hAnsi="Times New Roman" w:cs="Times New Roman"/>
              </w:rPr>
              <w:t xml:space="preserve"> /по плану рук-ля/</w:t>
            </w:r>
          </w:p>
        </w:tc>
        <w:tc>
          <w:tcPr>
            <w:tcW w:w="2730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/ по плану рук-ля/</w:t>
            </w:r>
          </w:p>
        </w:tc>
        <w:tc>
          <w:tcPr>
            <w:tcW w:w="2618" w:type="dxa"/>
          </w:tcPr>
          <w:p w:rsidR="00DC2644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  <w:p w:rsidR="00DC2644" w:rsidRPr="00B71852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/ по плану рук-ля/</w:t>
            </w:r>
          </w:p>
        </w:tc>
      </w:tr>
      <w:tr w:rsidR="00DC2644" w:rsidRPr="00F84B1A" w:rsidTr="003D69EC">
        <w:tc>
          <w:tcPr>
            <w:tcW w:w="851" w:type="dxa"/>
          </w:tcPr>
          <w:p w:rsidR="00DC2644" w:rsidRDefault="00DC2644" w:rsidP="003D69EC"/>
        </w:tc>
        <w:tc>
          <w:tcPr>
            <w:tcW w:w="709" w:type="dxa"/>
            <w:vMerge/>
          </w:tcPr>
          <w:p w:rsidR="00DC2644" w:rsidRDefault="00DC2644" w:rsidP="003D69EC"/>
        </w:tc>
        <w:tc>
          <w:tcPr>
            <w:tcW w:w="2976" w:type="dxa"/>
          </w:tcPr>
          <w:p w:rsidR="00DC2644" w:rsidRPr="005F4497" w:rsidRDefault="00DC2644" w:rsidP="003D69EC">
            <w:pPr>
              <w:rPr>
                <w:rFonts w:ascii="Times New Roman" w:hAnsi="Times New Roman" w:cs="Times New Roman"/>
              </w:rPr>
            </w:pPr>
            <w:r w:rsidRPr="005F4497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5F4497">
              <w:rPr>
                <w:rFonts w:ascii="Times New Roman" w:hAnsi="Times New Roman" w:cs="Times New Roman"/>
              </w:rPr>
              <w:t>.</w:t>
            </w:r>
            <w:proofErr w:type="gramEnd"/>
            <w:r w:rsidRPr="005F44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4497">
              <w:rPr>
                <w:rFonts w:ascii="Times New Roman" w:hAnsi="Times New Roman" w:cs="Times New Roman"/>
              </w:rPr>
              <w:t>л</w:t>
            </w:r>
            <w:proofErr w:type="gramEnd"/>
            <w:r w:rsidRPr="005F4497">
              <w:rPr>
                <w:rFonts w:ascii="Times New Roman" w:hAnsi="Times New Roman" w:cs="Times New Roman"/>
              </w:rPr>
              <w:t>итературы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 w:rsidRPr="005F4497">
              <w:rPr>
                <w:rFonts w:ascii="Times New Roman" w:hAnsi="Times New Roman" w:cs="Times New Roman"/>
              </w:rPr>
              <w:t>Сказка «Петушок, кот  и лиса» - закреплять умение слушать сказку без наглядного сопровождения, учить рассматривать иллюстрации, узнавать персонажей сказки.</w:t>
            </w:r>
          </w:p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</w:p>
          <w:p w:rsidR="00DC2644" w:rsidRPr="004D66C9" w:rsidRDefault="00DC2644" w:rsidP="003D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  <w:p w:rsidR="00DC2644" w:rsidRPr="008F1B4A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мульфильма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«Маша и Медведь» - знакомить детей с новой версией сказки, учить детей быть внимательными, запоминать содержание, развивать интерес к сказке, делать вывод о поведении Маши.</w:t>
            </w:r>
          </w:p>
        </w:tc>
        <w:tc>
          <w:tcPr>
            <w:tcW w:w="2875" w:type="dxa"/>
          </w:tcPr>
          <w:p w:rsidR="00DC2644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  <w:p w:rsidR="00DC2644" w:rsidRPr="008F1B4A" w:rsidRDefault="00DC2644" w:rsidP="003D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«Лисичка со скалочкой» - учить детей слушать сказку, запоминать героев, пополнять словарь детей, воспитывать любовь сказкам.</w:t>
            </w:r>
          </w:p>
        </w:tc>
        <w:tc>
          <w:tcPr>
            <w:tcW w:w="2730" w:type="dxa"/>
          </w:tcPr>
          <w:p w:rsidR="00DC2644" w:rsidRPr="00BC1F0E" w:rsidRDefault="00DC2644" w:rsidP="003D69EC">
            <w:pPr>
              <w:rPr>
                <w:rFonts w:ascii="Times New Roman" w:hAnsi="Times New Roman" w:cs="Times New Roman"/>
              </w:rPr>
            </w:pPr>
            <w:r w:rsidRPr="00BC1F0E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BC1F0E">
              <w:rPr>
                <w:rFonts w:ascii="Times New Roman" w:hAnsi="Times New Roman" w:cs="Times New Roman"/>
              </w:rPr>
              <w:t>.</w:t>
            </w:r>
            <w:proofErr w:type="gramEnd"/>
            <w:r w:rsidRPr="00BC1F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1F0E">
              <w:rPr>
                <w:rFonts w:ascii="Times New Roman" w:hAnsi="Times New Roman" w:cs="Times New Roman"/>
              </w:rPr>
              <w:t>л</w:t>
            </w:r>
            <w:proofErr w:type="gramEnd"/>
            <w:r w:rsidRPr="00BC1F0E">
              <w:rPr>
                <w:rFonts w:ascii="Times New Roman" w:hAnsi="Times New Roman" w:cs="Times New Roman"/>
              </w:rPr>
              <w:t>итературы</w:t>
            </w:r>
          </w:p>
          <w:p w:rsidR="00DC2644" w:rsidRPr="00BC1F0E" w:rsidRDefault="00DC2644" w:rsidP="003D69EC">
            <w:pPr>
              <w:rPr>
                <w:rFonts w:ascii="Times New Roman" w:hAnsi="Times New Roman" w:cs="Times New Roman"/>
              </w:rPr>
            </w:pPr>
            <w:r w:rsidRPr="00BC1F0E">
              <w:rPr>
                <w:rFonts w:ascii="Times New Roman" w:hAnsi="Times New Roman" w:cs="Times New Roman"/>
              </w:rPr>
              <w:t>Просмотр мультфильма по сказке «Теремок»</w:t>
            </w:r>
            <w:r>
              <w:rPr>
                <w:rFonts w:ascii="Times New Roman" w:hAnsi="Times New Roman" w:cs="Times New Roman"/>
              </w:rPr>
              <w:t xml:space="preserve"> - 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смотреть сказку, запоминать содержание, характеры героев, их поведение, развивать речь детей, воспитывать любовь к РН сказкам.</w:t>
            </w:r>
          </w:p>
        </w:tc>
        <w:tc>
          <w:tcPr>
            <w:tcW w:w="2618" w:type="dxa"/>
          </w:tcPr>
          <w:p w:rsidR="00DC2644" w:rsidRPr="00F84B1A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F84B1A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F84B1A">
              <w:rPr>
                <w:rFonts w:ascii="Times New Roman" w:hAnsi="Times New Roman" w:cs="Times New Roman"/>
              </w:rPr>
              <w:t>.</w:t>
            </w:r>
            <w:proofErr w:type="gramEnd"/>
            <w:r w:rsidRPr="00F84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4B1A">
              <w:rPr>
                <w:rFonts w:ascii="Times New Roman" w:hAnsi="Times New Roman" w:cs="Times New Roman"/>
              </w:rPr>
              <w:t>л</w:t>
            </w:r>
            <w:proofErr w:type="gramEnd"/>
            <w:r w:rsidRPr="00F84B1A">
              <w:rPr>
                <w:rFonts w:ascii="Times New Roman" w:hAnsi="Times New Roman" w:cs="Times New Roman"/>
              </w:rPr>
              <w:t>итературы</w:t>
            </w:r>
          </w:p>
          <w:p w:rsidR="00DC2644" w:rsidRPr="00F84B1A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F84B1A"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 w:rsidRPr="00F84B1A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Pr="00F84B1A">
              <w:rPr>
                <w:rFonts w:ascii="Times New Roman" w:hAnsi="Times New Roman" w:cs="Times New Roman"/>
              </w:rPr>
              <w:t xml:space="preserve"> Волк и семеро козлят»</w:t>
            </w:r>
            <w:r>
              <w:rPr>
                <w:rFonts w:ascii="Times New Roman" w:hAnsi="Times New Roman" w:cs="Times New Roman"/>
              </w:rPr>
              <w:t xml:space="preserve"> - учить детей внимательно </w:t>
            </w:r>
            <w:proofErr w:type="gramStart"/>
            <w:r>
              <w:rPr>
                <w:rFonts w:ascii="Times New Roman" w:hAnsi="Times New Roman" w:cs="Times New Roman"/>
              </w:rPr>
              <w:t>слушать не мешать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 другу, развивать интерес к сказкам.</w:t>
            </w:r>
          </w:p>
        </w:tc>
      </w:tr>
      <w:tr w:rsidR="00DC2644" w:rsidRPr="0091731E" w:rsidTr="003D69EC">
        <w:tblPrEx>
          <w:tblLook w:val="0000"/>
        </w:tblPrEx>
        <w:trPr>
          <w:trHeight w:val="750"/>
        </w:trPr>
        <w:tc>
          <w:tcPr>
            <w:tcW w:w="1560" w:type="dxa"/>
            <w:gridSpan w:val="2"/>
          </w:tcPr>
          <w:p w:rsidR="00DC2644" w:rsidRPr="004D66C9" w:rsidRDefault="00DC2644" w:rsidP="003D69EC">
            <w:pPr>
              <w:pStyle w:val="a4"/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D66C9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976" w:type="dxa"/>
          </w:tcPr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  <w:shd w:val="clear" w:color="auto" w:fill="FFFFFF"/>
              </w:rPr>
              <w:t xml:space="preserve">Предложить родителям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915AD">
              <w:rPr>
                <w:rFonts w:ascii="Times New Roman" w:hAnsi="Times New Roman" w:cs="Times New Roman"/>
                <w:shd w:val="clear" w:color="auto" w:fill="FFFFFF"/>
              </w:rPr>
              <w:t>зготовление книжки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-малышки</w:t>
            </w:r>
            <w:r w:rsidRPr="005915A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259" w:type="dxa"/>
          </w:tcPr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Консультация</w:t>
            </w:r>
            <w:r w:rsidRPr="005915AD">
              <w:rPr>
                <w:rFonts w:ascii="Times New Roman" w:hAnsi="Times New Roman" w:cs="Times New Roman"/>
                <w:shd w:val="clear" w:color="auto" w:fill="FFFFFF"/>
              </w:rPr>
              <w:t xml:space="preserve"> для родителей: «Роль сказки в жизни детей дошкольников».</w:t>
            </w:r>
          </w:p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DC2644" w:rsidRPr="005915AD" w:rsidRDefault="00DC2644" w:rsidP="003D69EC">
            <w:pPr>
              <w:pStyle w:val="a6"/>
              <w:rPr>
                <w:rFonts w:ascii="Times New Roman" w:hAnsi="Times New Roman" w:cs="Times New Roman"/>
              </w:rPr>
            </w:pPr>
            <w:r w:rsidRPr="005915AD">
              <w:rPr>
                <w:rFonts w:ascii="Times New Roman" w:hAnsi="Times New Roman" w:cs="Times New Roman"/>
              </w:rPr>
              <w:t>Рекомендовать родителям сказки для прочтения.</w:t>
            </w:r>
          </w:p>
        </w:tc>
        <w:tc>
          <w:tcPr>
            <w:tcW w:w="2730" w:type="dxa"/>
          </w:tcPr>
          <w:p w:rsidR="00DC2644" w:rsidRPr="0091731E" w:rsidRDefault="00DC2644" w:rsidP="003D69EC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 w:rsidRPr="0091731E">
              <w:rPr>
                <w:rFonts w:ascii="Times New Roman" w:hAnsi="Times New Roman" w:cs="Times New Roman"/>
                <w:szCs w:val="21"/>
              </w:rPr>
              <w:t>Памятка для родителей</w:t>
            </w:r>
          </w:p>
          <w:p w:rsidR="00DC2644" w:rsidRPr="0091731E" w:rsidRDefault="006F02FF" w:rsidP="003D69EC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«Как привлечь ребенка к сказкам»</w:t>
            </w:r>
          </w:p>
        </w:tc>
        <w:tc>
          <w:tcPr>
            <w:tcW w:w="2618" w:type="dxa"/>
          </w:tcPr>
          <w:p w:rsidR="00DC2644" w:rsidRPr="0091731E" w:rsidRDefault="006F02FF" w:rsidP="003D69EC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Фото – выставка «Как мы сказки</w:t>
            </w:r>
            <w:r w:rsidR="00DC2644" w:rsidRPr="0091731E">
              <w:rPr>
                <w:rFonts w:ascii="Times New Roman" w:hAnsi="Times New Roman" w:cs="Times New Roman"/>
                <w:szCs w:val="21"/>
              </w:rPr>
              <w:t xml:space="preserve"> читать любим»</w:t>
            </w:r>
            <w:r w:rsidR="00DC2644" w:rsidRPr="0091731E">
              <w:rPr>
                <w:rFonts w:ascii="Times New Roman" w:hAnsi="Times New Roman" w:cs="Times New Roman"/>
              </w:rPr>
              <w:t>.</w:t>
            </w:r>
          </w:p>
        </w:tc>
      </w:tr>
    </w:tbl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2003D" w:rsidRDefault="0032003D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901A3" w:rsidRDefault="009901A3" w:rsidP="008A4438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sectPr w:rsidR="009901A3" w:rsidSect="008A4438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C75"/>
    <w:multiLevelType w:val="hybridMultilevel"/>
    <w:tmpl w:val="9BCECAC2"/>
    <w:lvl w:ilvl="0" w:tplc="E034C6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F29A3"/>
    <w:multiLevelType w:val="multilevel"/>
    <w:tmpl w:val="1E8C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00B53"/>
    <w:multiLevelType w:val="multilevel"/>
    <w:tmpl w:val="445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45785"/>
    <w:multiLevelType w:val="hybridMultilevel"/>
    <w:tmpl w:val="97A6518C"/>
    <w:lvl w:ilvl="0" w:tplc="016A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2B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4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E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C9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8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C2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4D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545880"/>
    <w:multiLevelType w:val="hybridMultilevel"/>
    <w:tmpl w:val="FDC89F7E"/>
    <w:lvl w:ilvl="0" w:tplc="0B342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48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EF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6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2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E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6F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69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6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3F10E4"/>
    <w:multiLevelType w:val="multilevel"/>
    <w:tmpl w:val="661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4319F"/>
    <w:multiLevelType w:val="multilevel"/>
    <w:tmpl w:val="B0D8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82A1D"/>
    <w:multiLevelType w:val="hybridMultilevel"/>
    <w:tmpl w:val="B53EA3BA"/>
    <w:lvl w:ilvl="0" w:tplc="98F4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6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04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44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A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438"/>
    <w:rsid w:val="001079A0"/>
    <w:rsid w:val="001A26F2"/>
    <w:rsid w:val="00232E15"/>
    <w:rsid w:val="002C3330"/>
    <w:rsid w:val="0032003D"/>
    <w:rsid w:val="0036256E"/>
    <w:rsid w:val="00424452"/>
    <w:rsid w:val="004A6846"/>
    <w:rsid w:val="004D66C9"/>
    <w:rsid w:val="00515CC5"/>
    <w:rsid w:val="005915AD"/>
    <w:rsid w:val="005F4497"/>
    <w:rsid w:val="00665041"/>
    <w:rsid w:val="006F02FF"/>
    <w:rsid w:val="007A022D"/>
    <w:rsid w:val="00830E64"/>
    <w:rsid w:val="008561AC"/>
    <w:rsid w:val="008A4438"/>
    <w:rsid w:val="008F1B4A"/>
    <w:rsid w:val="0091731E"/>
    <w:rsid w:val="00952A69"/>
    <w:rsid w:val="00960886"/>
    <w:rsid w:val="009659B0"/>
    <w:rsid w:val="009901A3"/>
    <w:rsid w:val="00A12E56"/>
    <w:rsid w:val="00A921E4"/>
    <w:rsid w:val="00AA4CF8"/>
    <w:rsid w:val="00B036B2"/>
    <w:rsid w:val="00B71852"/>
    <w:rsid w:val="00BC1F0E"/>
    <w:rsid w:val="00CE14F7"/>
    <w:rsid w:val="00DC2644"/>
    <w:rsid w:val="00E04BCD"/>
    <w:rsid w:val="00F8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4"/>
  </w:style>
  <w:style w:type="paragraph" w:styleId="2">
    <w:name w:val="heading 2"/>
    <w:basedOn w:val="a"/>
    <w:link w:val="20"/>
    <w:uiPriority w:val="9"/>
    <w:qFormat/>
    <w:rsid w:val="0099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4438"/>
    <w:pPr>
      <w:ind w:left="720"/>
      <w:contextualSpacing/>
    </w:pPr>
  </w:style>
  <w:style w:type="paragraph" w:styleId="a6">
    <w:name w:val="No Spacing"/>
    <w:uiPriority w:val="1"/>
    <w:qFormat/>
    <w:rsid w:val="009901A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01A3"/>
  </w:style>
  <w:style w:type="character" w:customStyle="1" w:styleId="20">
    <w:name w:val="Заголовок 2 Знак"/>
    <w:basedOn w:val="a0"/>
    <w:link w:val="2"/>
    <w:uiPriority w:val="9"/>
    <w:rsid w:val="00990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96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886"/>
  </w:style>
  <w:style w:type="paragraph" w:customStyle="1" w:styleId="c3">
    <w:name w:val="c3"/>
    <w:basedOn w:val="a"/>
    <w:rsid w:val="0096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6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1852"/>
  </w:style>
  <w:style w:type="character" w:customStyle="1" w:styleId="c0">
    <w:name w:val="c0"/>
    <w:basedOn w:val="a0"/>
    <w:rsid w:val="00B71852"/>
  </w:style>
  <w:style w:type="character" w:customStyle="1" w:styleId="c4">
    <w:name w:val="c4"/>
    <w:basedOn w:val="a0"/>
    <w:rsid w:val="00AA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8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2016-08-23T13:29:00Z</cp:lastPrinted>
  <dcterms:created xsi:type="dcterms:W3CDTF">2016-08-21T08:36:00Z</dcterms:created>
  <dcterms:modified xsi:type="dcterms:W3CDTF">2016-10-16T07:55:00Z</dcterms:modified>
</cp:coreProperties>
</file>