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B3" w:rsidRPr="00081D1E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3-4 лет</w:t>
      </w:r>
    </w:p>
    <w:p w:rsidR="003726B3" w:rsidRPr="00081D1E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по теме</w:t>
      </w:r>
      <w:r>
        <w:rPr>
          <w:rFonts w:ascii="Times New Roman" w:hAnsi="Times New Roman"/>
          <w:b/>
          <w:sz w:val="24"/>
          <w:szCs w:val="24"/>
        </w:rPr>
        <w:t xml:space="preserve"> «путешествие в лес к Старичку - </w:t>
      </w:r>
      <w:proofErr w:type="spellStart"/>
      <w:r>
        <w:rPr>
          <w:rFonts w:ascii="Times New Roman" w:hAnsi="Times New Roman"/>
          <w:b/>
          <w:sz w:val="24"/>
          <w:szCs w:val="24"/>
        </w:rPr>
        <w:t>Лесовичку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3726B3" w:rsidRPr="00081D1E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>Автор конспекта непрерывной непосредственно образовательн</w:t>
      </w:r>
      <w:r>
        <w:rPr>
          <w:rFonts w:ascii="Times New Roman" w:hAnsi="Times New Roman"/>
          <w:b/>
          <w:sz w:val="24"/>
          <w:szCs w:val="24"/>
        </w:rPr>
        <w:t>ой  деятельности</w:t>
      </w:r>
      <w:r w:rsidRPr="00081D1E">
        <w:rPr>
          <w:rFonts w:ascii="Times New Roman" w:hAnsi="Times New Roman"/>
          <w:b/>
          <w:sz w:val="24"/>
          <w:szCs w:val="24"/>
        </w:rPr>
        <w:t xml:space="preserve">: </w:t>
      </w:r>
    </w:p>
    <w:p w:rsidR="003726B3" w:rsidRPr="00564E37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4E37">
        <w:rPr>
          <w:rFonts w:ascii="Times New Roman" w:hAnsi="Times New Roman"/>
          <w:b/>
          <w:sz w:val="24"/>
          <w:szCs w:val="24"/>
        </w:rPr>
        <w:t xml:space="preserve">Костина Надежда Геннадьевна воспитатель первой квалификационной категории </w:t>
      </w:r>
      <w:proofErr w:type="spellStart"/>
      <w:r w:rsidRPr="00564E37">
        <w:rPr>
          <w:rFonts w:ascii="Times New Roman" w:hAnsi="Times New Roman"/>
          <w:b/>
          <w:sz w:val="24"/>
          <w:szCs w:val="24"/>
        </w:rPr>
        <w:t>Чановский</w:t>
      </w:r>
      <w:proofErr w:type="spellEnd"/>
      <w:r w:rsidRPr="00564E37">
        <w:rPr>
          <w:rFonts w:ascii="Times New Roman" w:hAnsi="Times New Roman"/>
          <w:b/>
          <w:sz w:val="24"/>
          <w:szCs w:val="24"/>
        </w:rPr>
        <w:t xml:space="preserve"> детский сад №4</w:t>
      </w:r>
    </w:p>
    <w:p w:rsidR="003726B3" w:rsidRPr="00564E37" w:rsidRDefault="003726B3" w:rsidP="003726B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64E37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</w:t>
      </w:r>
      <w:r w:rsidRPr="00564E37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Познавательное развитие  / художественно эстетическое развитие.</w:t>
      </w:r>
    </w:p>
    <w:p w:rsidR="003726B3" w:rsidRDefault="003726B3" w:rsidP="003726B3">
      <w:pPr>
        <w:spacing w:after="0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Развивающая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>
        <w:rPr>
          <w:rFonts w:ascii="Times New Roman" w:hAnsi="Times New Roman"/>
          <w:b/>
          <w:sz w:val="24"/>
          <w:szCs w:val="24"/>
          <w:u w:val="single"/>
        </w:rPr>
        <w:t>остранственная среда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 xml:space="preserve"> темы ННОД: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зал, проектор,  презентация,  письмо, грибочки, листочки, ведерки, корзинка, цветные билетики, руль, дощечки для лепки,   пластилин.</w:t>
      </w:r>
      <w:proofErr w:type="gramEnd"/>
    </w:p>
    <w:p w:rsidR="003726B3" w:rsidRPr="00081D1E" w:rsidRDefault="003726B3" w:rsidP="003726B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3726B3" w:rsidRPr="00081D1E" w:rsidTr="009745CE">
        <w:trPr>
          <w:trHeight w:val="909"/>
        </w:trPr>
        <w:tc>
          <w:tcPr>
            <w:tcW w:w="2265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3726B3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081D1E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726B3" w:rsidRPr="005F1E54" w:rsidTr="009745CE">
        <w:trPr>
          <w:trHeight w:val="309"/>
        </w:trPr>
        <w:tc>
          <w:tcPr>
            <w:tcW w:w="2265" w:type="dxa"/>
          </w:tcPr>
          <w:p w:rsidR="003726B3" w:rsidRPr="005C49B6" w:rsidRDefault="003726B3" w:rsidP="009745C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9B6"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витие  познавательной мотивации</w:t>
            </w:r>
            <w:r w:rsidRPr="005C49B6">
              <w:rPr>
                <w:rFonts w:ascii="Times New Roman" w:hAnsi="Times New Roman"/>
                <w:sz w:val="24"/>
                <w:szCs w:val="24"/>
              </w:rPr>
              <w:t>, инт</w:t>
            </w:r>
            <w:r>
              <w:rPr>
                <w:rFonts w:ascii="Times New Roman" w:hAnsi="Times New Roman"/>
                <w:sz w:val="24"/>
                <w:szCs w:val="24"/>
              </w:rPr>
              <w:t>ересов, любознательности детей.</w:t>
            </w:r>
          </w:p>
          <w:p w:rsidR="003726B3" w:rsidRPr="005C49B6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9B6">
              <w:rPr>
                <w:rFonts w:ascii="Times New Roman" w:hAnsi="Times New Roman"/>
                <w:sz w:val="24"/>
                <w:szCs w:val="24"/>
              </w:rPr>
              <w:t>Развитие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и взаимодействия ребенка с взрослыми и </w:t>
            </w:r>
            <w:r w:rsidRPr="005C49B6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6B3" w:rsidRPr="005C49B6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49B6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 со сверстниками.</w:t>
            </w:r>
          </w:p>
          <w:p w:rsidR="003726B3" w:rsidRPr="005F1E54" w:rsidRDefault="003726B3" w:rsidP="009745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3726B3" w:rsidRPr="00AE138E" w:rsidRDefault="003726B3" w:rsidP="009745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138E">
              <w:rPr>
                <w:rFonts w:ascii="Times New Roman" w:hAnsi="Times New Roman"/>
                <w:b/>
                <w:sz w:val="24"/>
                <w:szCs w:val="24"/>
              </w:rPr>
              <w:t>Сюрпризный момент.</w:t>
            </w:r>
          </w:p>
          <w:p w:rsidR="003726B3" w:rsidRDefault="003726B3" w:rsidP="00372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и </w:t>
            </w:r>
            <w:r w:rsidRPr="00223236">
              <w:rPr>
                <w:rFonts w:ascii="Times New Roman" w:hAnsi="Times New Roman"/>
                <w:sz w:val="24"/>
                <w:szCs w:val="24"/>
              </w:rPr>
              <w:t>дети входят в группу и встают в круг.</w:t>
            </w:r>
          </w:p>
          <w:p w:rsidR="003726B3" w:rsidRPr="00223236" w:rsidRDefault="003726B3" w:rsidP="00372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Дети давайте с вами поздороваемся.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Здравствуйте, ручки  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лоп- хлоп- хлоп,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Здравствуйте, ножки - топ- топ- топ,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Здравствуйте, глазки  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иг- миг- миг,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мой носик - </w:t>
            </w:r>
            <w:proofErr w:type="spell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proofErr w:type="spell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Здравствуйте, щёчки  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люх- плюх- плюх,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 мой ротик  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мок- чмок -чмок,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Здравствуйте, зубки  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-щ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ёлк- щёлк- щёлк,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Здравствуйте, детки, здравству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 те!</w:t>
            </w:r>
          </w:p>
          <w:p w:rsidR="003726B3" w:rsidRPr="00223236" w:rsidRDefault="003726B3" w:rsidP="003726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гости!</w:t>
            </w:r>
          </w:p>
          <w:p w:rsidR="00E25511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E25511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Ребята смотрите,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это за предмет (окно)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оно большое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Слышите?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 Кто там стучится? давайте посмотрим.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(в окно стучится птичка с письмом  в клюве).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- Кто это?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(птичка) А как она кричит? (чик-чирик) 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Что  у нее в клюве? (достаем письмо)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« Здравствуйте, ребята, пишет вам  Старичок – </w:t>
            </w:r>
            <w:proofErr w:type="spell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.  Я делал в лесу обход, смотрел, все ли звери приготовились к зиме.  Да вот потерял зайчишку – трусишку. Помогите мне его отыскать». Билеты на автобус отправляю вам.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. 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что, 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 вы готовы отправиться в лес к Старичку – </w:t>
            </w:r>
            <w:proofErr w:type="spell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Лесовичку</w:t>
            </w:r>
            <w:proofErr w:type="spell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5511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proofErr w:type="gramEnd"/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 какие необычные билеты,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разноцветные. Это какой цвет? (красный, синий, желтый, зеленый).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 тоже  необычный, 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Ребята, а кто водит автобус? (водитель).  Давайте выберем его с помощью считалки.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Бегал заяц по болоту 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Он искал себе работу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Да работу не нашел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Сам заплакал и пошел.</w:t>
            </w:r>
          </w:p>
          <w:p w:rsidR="00E25511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детям кружки разных цветов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 xml:space="preserve"> ( желтый, красный, </w:t>
            </w:r>
            <w:r w:rsidRPr="0022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зеленый), нужно занять место в автобусе согласно билету.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- Все ли места заняли, правильно сели? Молодцы! Теперь можно отправляться в путь.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6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ритмичная игра «Автобус».</w:t>
            </w:r>
          </w:p>
          <w:p w:rsidR="00E25511" w:rsidRPr="00223236" w:rsidRDefault="00E25511" w:rsidP="00E2551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6B3" w:rsidRPr="00AE138E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FF6551">
              <w:rPr>
                <w:rFonts w:ascii="Times New Roman" w:hAnsi="Times New Roman"/>
                <w:sz w:val="24"/>
                <w:szCs w:val="24"/>
              </w:rPr>
              <w:t>оциально – коммуникативное развитие</w:t>
            </w:r>
            <w:bookmarkStart w:id="0" w:name="_GoBack"/>
            <w:bookmarkEnd w:id="0"/>
            <w:r w:rsidRPr="00FF65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Игровая, двигательная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ечь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птичка </w:t>
            </w:r>
            <w:r w:rsidR="00370091">
              <w:rPr>
                <w:rFonts w:ascii="Times New Roman" w:hAnsi="Times New Roman"/>
                <w:sz w:val="24"/>
                <w:szCs w:val="24"/>
              </w:rPr>
              <w:t>с письмом,  аудио сопровождение, руль для шофера.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>формирована мотивация детей на предстоящую деятельность, обеспечено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и  взаимодействие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</w:t>
            </w:r>
          </w:p>
        </w:tc>
      </w:tr>
    </w:tbl>
    <w:p w:rsidR="003726B3" w:rsidRPr="005F1E54" w:rsidRDefault="003726B3" w:rsidP="003726B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5F1E54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5F1E54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726B3" w:rsidRPr="005F1E54" w:rsidTr="009745CE">
        <w:tc>
          <w:tcPr>
            <w:tcW w:w="209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726B3" w:rsidRPr="005F1E54" w:rsidTr="009745CE">
        <w:tc>
          <w:tcPr>
            <w:tcW w:w="2093" w:type="dxa"/>
          </w:tcPr>
          <w:p w:rsidR="003726B3" w:rsidRPr="00C06593" w:rsidRDefault="003726B3" w:rsidP="003726B3">
            <w:pPr>
              <w:spacing w:before="0"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интересов детей, любознательности и познавательной мотивации.</w:t>
            </w:r>
          </w:p>
          <w:p w:rsidR="003726B3" w:rsidRPr="00C06593" w:rsidRDefault="003726B3" w:rsidP="00E25511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93">
              <w:rPr>
                <w:rFonts w:ascii="Times New Roman" w:hAnsi="Times New Roman"/>
                <w:sz w:val="24"/>
                <w:szCs w:val="24"/>
              </w:rPr>
              <w:t>Фо</w:t>
            </w:r>
            <w:r w:rsidR="00E25511" w:rsidRPr="00C06593">
              <w:rPr>
                <w:rFonts w:ascii="Times New Roman" w:hAnsi="Times New Roman"/>
                <w:sz w:val="24"/>
                <w:szCs w:val="24"/>
              </w:rPr>
              <w:t>рмировать представления о цвете.</w:t>
            </w:r>
            <w:r w:rsidRPr="00C06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511" w:rsidRPr="00C0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группы из однородных предметов и выделять из них отдельные предметы; различать понятия «много», «один», «ни одного», «маленький», «большой»</w:t>
            </w:r>
            <w:r w:rsidR="00C06593" w:rsidRPr="00C0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06593" w:rsidRPr="00C0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замечать изменения в природе, определять время года по характерным признакам.</w:t>
            </w:r>
          </w:p>
          <w:p w:rsidR="00C06593" w:rsidRPr="00C06593" w:rsidRDefault="00C06593" w:rsidP="00C06593">
            <w:pPr>
              <w:spacing w:after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раскатывать комочки пластилина прямыми  движениями.</w:t>
            </w:r>
          </w:p>
          <w:p w:rsidR="00C06593" w:rsidRPr="00C06593" w:rsidRDefault="00C06593" w:rsidP="00C0659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0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Вызывать радость от восприятия результата общей работы.</w:t>
            </w:r>
          </w:p>
        </w:tc>
        <w:tc>
          <w:tcPr>
            <w:tcW w:w="3969" w:type="dxa"/>
          </w:tcPr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мы и приехали в лес. Посмотрите, лес тоже волшебный. Какое время года в лесу? Что это падает с деревьев? Давайте с листиками погуляем.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Вышли пальчики гулять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Стали листья собирать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Красный листик,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Желтый листик,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Будем их сейчас считать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Сколько листиков собрали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Можно сними поиграть.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- А каким цветом листики? Смотрите у нас стоят ведерки. Каким цветом они? (желт</w:t>
            </w:r>
            <w:r w:rsidR="00370091">
              <w:rPr>
                <w:rFonts w:ascii="Times New Roman" w:hAnsi="Times New Roman" w:cs="Times New Roman"/>
                <w:sz w:val="24"/>
                <w:szCs w:val="24"/>
              </w:rPr>
              <w:t>ое и красное) А может, поможем Старичк</w:t>
            </w:r>
            <w:proofErr w:type="gramStart"/>
            <w:r w:rsidR="0037009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="0037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0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есовичку</w:t>
            </w:r>
            <w:proofErr w:type="spell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, соберем с вами листочки в ведерки, красные  к красным, желтые к желтым. 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- Все листочки собрали? Так посмотрим, как мы их собрали.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Ребята, а нас что – то никто не встречает. Давайте позовем Старичка – </w:t>
            </w:r>
            <w:proofErr w:type="spell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 Дедушка АУ – АУ – АУ.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Старичок появляется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 звучит аудио запись)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Здравствуй Старичок – </w:t>
            </w:r>
            <w:proofErr w:type="spell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! А где же полянка с грибами? Да вот же.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На паласе лежат грибы. Ребята сколько грибов на полянке? (много) А это какой гри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маленький), а это (большой). Давайте  соберем маленькие, а теперь большие. Сколько здесь грибов? (мало) А сколько стало на полянке? (ни одного).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как мы собрали грибочки. </w:t>
            </w:r>
            <w:proofErr w:type="spell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Молоцы</w:t>
            </w:r>
            <w:proofErr w:type="spell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где зайчик? ( Нет зайчика.) А может нам приготовить  угощение и позвать его? Что любит зайчик? (морковку) 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- А где же нам ее взять? (слепить)</w:t>
            </w:r>
          </w:p>
          <w:p w:rsidR="00C06593" w:rsidRPr="00C06593" w:rsidRDefault="00C06593" w:rsidP="00C0659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06593">
              <w:rPr>
                <w:rStyle w:val="c2"/>
                <w:b/>
                <w:bCs/>
                <w:color w:val="000000"/>
                <w:u w:val="single"/>
              </w:rPr>
              <w:t>Порядок выполнения работы.</w:t>
            </w:r>
          </w:p>
          <w:p w:rsidR="00C06593" w:rsidRPr="00C06593" w:rsidRDefault="00C06593" w:rsidP="00C06593">
            <w:pPr>
              <w:pStyle w:val="c1"/>
              <w:shd w:val="clear" w:color="auto" w:fill="FFFFFF"/>
              <w:spacing w:before="0" w:beforeAutospacing="0" w:after="0" w:afterAutospacing="0"/>
              <w:ind w:left="900"/>
              <w:rPr>
                <w:color w:val="000000"/>
              </w:rPr>
            </w:pPr>
            <w:r w:rsidRPr="00C06593">
              <w:rPr>
                <w:rStyle w:val="c0"/>
                <w:color w:val="000000"/>
              </w:rPr>
              <w:t>а) Показ воспитателем способа лепки моркови: раскатывает из кусочка пластилина оранжевого цвета колбаску ( длина 5-6 см, диаметр 2 см); затем отщипнуть от бруска пластилина зелёного цвета небольшой кусочек и делает колбаску ( длина 2-2,5 см, диаметр 5 мм), раскатывая её пальце</w:t>
            </w:r>
            <w:proofErr w:type="gramStart"/>
            <w:r w:rsidRPr="00C06593">
              <w:rPr>
                <w:rStyle w:val="c0"/>
                <w:color w:val="000000"/>
              </w:rPr>
              <w:t>м-</w:t>
            </w:r>
            <w:proofErr w:type="gramEnd"/>
            <w:r w:rsidRPr="00C06593">
              <w:rPr>
                <w:rStyle w:val="c0"/>
                <w:color w:val="000000"/>
              </w:rPr>
              <w:t xml:space="preserve"> это хвостик, придавливает его </w:t>
            </w:r>
            <w:r w:rsidRPr="00C06593">
              <w:rPr>
                <w:rStyle w:val="c0"/>
                <w:color w:val="000000"/>
              </w:rPr>
              <w:lastRenderedPageBreak/>
              <w:t>к морковке.</w:t>
            </w:r>
          </w:p>
          <w:p w:rsidR="00C06593" w:rsidRPr="00C06593" w:rsidRDefault="00C06593" w:rsidP="00C06593">
            <w:pPr>
              <w:pStyle w:val="c1"/>
              <w:shd w:val="clear" w:color="auto" w:fill="FFFFFF"/>
              <w:spacing w:before="0" w:beforeAutospacing="0" w:after="0" w:afterAutospacing="0"/>
              <w:ind w:left="900"/>
              <w:rPr>
                <w:color w:val="000000"/>
              </w:rPr>
            </w:pPr>
            <w:r w:rsidRPr="00C06593">
              <w:rPr>
                <w:rStyle w:val="c0"/>
                <w:color w:val="000000"/>
              </w:rPr>
              <w:t>б) Самостоятельная лепка детьми морковки. Воспитатель помогает советами, наводящими вопросами, индивидуальным показом способов лепки.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Воспитатель: Ну вот, морковку слепили, теперь будем зайчика звать.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- Зайка ау, ау, ау.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старичок -  </w:t>
            </w:r>
            <w:proofErr w:type="spell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  посмотрите зайка прибежал.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Зайчик: 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звучит аудио запись)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(пальчиковая игра)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- Пальчик-зайчик, где ты был?             сгибают большой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                      палец левой руки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- Долго по лесу бродил!                        сгибают большой           палец правой руки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Встретил я медведя, волка,                  на левой руке: 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очереди соединяют    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Мышку, ежика в иголках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ольшой палец с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остальными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Встретил белочку, лису,                        на правой руке: по  очереди соединяют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Рысь и лося я в лесу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ольшой   палец с остальными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Всем я лапкой помахал,                        «машут»      кистями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Ото всех я </w:t>
            </w:r>
            <w:r w:rsidRPr="00C0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ускакал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</w:t>
            </w:r>
            <w:proofErr w:type="gram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казат.  и средние  пальцы «прыгают»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Воспитатель: Зайчик смотри, мы тебе угощение с ребятами приготовили.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Зайчик: Спасибо ребята, за морковку! Мне пора бежать. До свидания!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Старичок – </w:t>
            </w:r>
            <w:proofErr w:type="spell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: Спасибо ребята, что помогли мне зайку найти. Мне пора, я еще не всех навестил. До свидания!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нам тоже пора возвращаться в детский сад. Проходите в автобус, занимайте свои места.</w:t>
            </w:r>
          </w:p>
          <w:p w:rsidR="00C06593" w:rsidRPr="00C06593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6593">
              <w:rPr>
                <w:rFonts w:ascii="Times New Roman" w:hAnsi="Times New Roman" w:cs="Times New Roman"/>
                <w:sz w:val="24"/>
                <w:szCs w:val="24"/>
              </w:rPr>
              <w:t xml:space="preserve">( звучит музыкальное </w:t>
            </w:r>
            <w:proofErr w:type="spellStart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сопрвождение</w:t>
            </w:r>
            <w:proofErr w:type="spellEnd"/>
            <w:r w:rsidRPr="00C065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26B3" w:rsidRPr="00C06593" w:rsidRDefault="003726B3" w:rsidP="00E255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оциально – коммуникативное развитие, 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познавательное развитие,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3726B3" w:rsidRPr="00FF655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деятельности: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551">
              <w:rPr>
                <w:rFonts w:ascii="Times New Roman" w:hAnsi="Times New Roman"/>
                <w:sz w:val="24"/>
                <w:szCs w:val="24"/>
                <w:lang w:eastAsia="ru-RU"/>
              </w:rPr>
              <w:t>Игровая,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двигательная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Коммуникативная. </w:t>
            </w:r>
            <w:r w:rsidRPr="005F1E54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моделирование, ситуации общения.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D5DA6">
              <w:rPr>
                <w:rFonts w:ascii="Times New Roman" w:hAnsi="Times New Roman"/>
                <w:sz w:val="24"/>
                <w:szCs w:val="24"/>
              </w:rPr>
              <w:t>Рассматривание,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пальчиковая игра</w:t>
            </w:r>
            <w:r w:rsidR="00370091">
              <w:rPr>
                <w:rFonts w:ascii="Times New Roman" w:hAnsi="Times New Roman"/>
                <w:sz w:val="24"/>
                <w:szCs w:val="24"/>
              </w:rPr>
              <w:t xml:space="preserve"> «Листочки»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70091" w:rsidRDefault="00370091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 Найди по цвету»</w:t>
            </w:r>
          </w:p>
          <w:p w:rsidR="00370091" w:rsidRDefault="00370091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Собери в корзинку»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пластилина. </w:t>
            </w:r>
          </w:p>
          <w:p w:rsidR="00BA446D" w:rsidRPr="00AD5DA6" w:rsidRDefault="00370091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 «Пальчик -  зайчик»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 w:rsidR="00370091">
              <w:rPr>
                <w:rFonts w:ascii="Times New Roman" w:hAnsi="Times New Roman"/>
                <w:sz w:val="24"/>
                <w:szCs w:val="24"/>
              </w:rPr>
              <w:t>ведерки, корзинка, листочки, грибочки</w:t>
            </w:r>
          </w:p>
          <w:p w:rsidR="003726B3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дощечки  для лепки, пластилин,</w:t>
            </w:r>
            <w:r w:rsidR="00370091">
              <w:rPr>
                <w:rFonts w:ascii="Times New Roman" w:hAnsi="Times New Roman"/>
                <w:sz w:val="24"/>
                <w:szCs w:val="24"/>
              </w:rPr>
              <w:t xml:space="preserve"> аудио запись.</w:t>
            </w:r>
          </w:p>
          <w:p w:rsidR="003726B3" w:rsidRPr="005F1E54" w:rsidRDefault="003726B3" w:rsidP="00E2551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5511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1C60">
              <w:rPr>
                <w:rFonts w:ascii="Times New Roman" w:hAnsi="Times New Roman"/>
                <w:sz w:val="24"/>
                <w:szCs w:val="24"/>
              </w:rPr>
              <w:t xml:space="preserve">Дети умеют самостоятельно катать </w:t>
            </w:r>
            <w:proofErr w:type="gramStart"/>
            <w:r w:rsidRPr="00FF1C60">
              <w:rPr>
                <w:rFonts w:ascii="Times New Roman" w:hAnsi="Times New Roman"/>
                <w:sz w:val="24"/>
                <w:szCs w:val="24"/>
              </w:rPr>
              <w:t>столбик</w:t>
            </w:r>
            <w:proofErr w:type="gramEnd"/>
            <w:r w:rsidRPr="00FF1C60">
              <w:rPr>
                <w:rFonts w:ascii="Times New Roman" w:hAnsi="Times New Roman"/>
                <w:sz w:val="24"/>
                <w:szCs w:val="24"/>
              </w:rPr>
              <w:t xml:space="preserve"> из пластили</w:t>
            </w:r>
            <w:r w:rsidRPr="001F162A">
              <w:rPr>
                <w:rFonts w:ascii="Times New Roman" w:hAnsi="Times New Roman"/>
                <w:sz w:val="24"/>
                <w:szCs w:val="24"/>
              </w:rPr>
              <w:t>на раскатывая комочек между ладонями прямыми движениями</w:t>
            </w:r>
            <w:r w:rsidR="00E255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6B3" w:rsidRDefault="00E25511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726B3" w:rsidRPr="00FF1C60">
              <w:rPr>
                <w:rFonts w:ascii="Times New Roman" w:hAnsi="Times New Roman"/>
                <w:sz w:val="24"/>
                <w:szCs w:val="24"/>
              </w:rPr>
              <w:t xml:space="preserve">ладеют речью как средством общения. </w:t>
            </w:r>
          </w:p>
          <w:p w:rsidR="003726B3" w:rsidRPr="00FF1C60" w:rsidRDefault="00BA446D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и называют цвета, определяют предмет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много, мало, ни одного), время года по характерным признакам.</w:t>
            </w:r>
          </w:p>
        </w:tc>
      </w:tr>
    </w:tbl>
    <w:p w:rsidR="003726B3" w:rsidRPr="005F1E54" w:rsidRDefault="003726B3" w:rsidP="003726B3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E54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3726B3" w:rsidRPr="005F1E54" w:rsidTr="009745CE">
        <w:trPr>
          <w:trHeight w:val="798"/>
        </w:trPr>
        <w:tc>
          <w:tcPr>
            <w:tcW w:w="209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E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726B3" w:rsidRPr="005F1E54" w:rsidTr="009745CE">
        <w:trPr>
          <w:trHeight w:val="271"/>
        </w:trPr>
        <w:tc>
          <w:tcPr>
            <w:tcW w:w="2093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gramStart"/>
            <w:r w:rsidRPr="005F1E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1E54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969" w:type="dxa"/>
          </w:tcPr>
          <w:p w:rsidR="00C06593" w:rsidRPr="00FF1C60" w:rsidRDefault="003726B3" w:rsidP="00C06593">
            <w:pPr>
              <w:spacing w:after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593" w:rsidRPr="00223236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ездили в лес?</w:t>
            </w:r>
            <w:r w:rsidR="00370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(помогали Старичку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есовичку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Кто вам понравился в лесу? (СТАРИЧОК, ЛЕС, ЗАЙЧИК) Кому дома вы расскажете  нашем путешествии? (маме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папе и т.д.)</w:t>
            </w:r>
          </w:p>
          <w:p w:rsidR="00C06593" w:rsidRPr="00223236" w:rsidRDefault="00C06593" w:rsidP="00C06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6B3" w:rsidRPr="00FF1C60" w:rsidRDefault="003726B3" w:rsidP="009745CE">
            <w:pPr>
              <w:spacing w:after="0"/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26B3" w:rsidRDefault="003726B3" w:rsidP="009745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726B3" w:rsidRPr="005F1E54" w:rsidRDefault="003726B3" w:rsidP="009745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деятельности: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3726B3" w:rsidRPr="005F1E54" w:rsidRDefault="003726B3" w:rsidP="009745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FF1C60" w:rsidRDefault="003726B3" w:rsidP="009745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t>С</w:t>
            </w:r>
            <w:r w:rsidRPr="005F1E54">
              <w:t xml:space="preserve">лово педагога, 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6B3" w:rsidRPr="005F1E54" w:rsidRDefault="003726B3" w:rsidP="009745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щение, взаимодействие ребёнка с взрослым и 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 сверстниками; самооценка собственной деятельности.</w:t>
            </w:r>
          </w:p>
        </w:tc>
      </w:tr>
    </w:tbl>
    <w:p w:rsidR="003726B3" w:rsidRPr="005F1E54" w:rsidRDefault="003726B3" w:rsidP="00372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26B3" w:rsidRPr="005F1E54" w:rsidRDefault="003726B3" w:rsidP="003726B3">
      <w:pPr>
        <w:rPr>
          <w:b/>
          <w:sz w:val="24"/>
          <w:szCs w:val="24"/>
        </w:rPr>
      </w:pPr>
    </w:p>
    <w:p w:rsidR="003726B3" w:rsidRPr="005F1E54" w:rsidRDefault="003726B3" w:rsidP="003726B3">
      <w:pPr>
        <w:rPr>
          <w:sz w:val="24"/>
          <w:szCs w:val="24"/>
        </w:rPr>
      </w:pPr>
    </w:p>
    <w:p w:rsidR="003726B3" w:rsidRPr="005F1E54" w:rsidRDefault="003726B3" w:rsidP="003726B3">
      <w:pPr>
        <w:rPr>
          <w:sz w:val="24"/>
          <w:szCs w:val="24"/>
        </w:rPr>
      </w:pPr>
    </w:p>
    <w:p w:rsidR="003726B3" w:rsidRDefault="003726B3" w:rsidP="003726B3"/>
    <w:p w:rsidR="00370091" w:rsidRPr="00370091" w:rsidRDefault="00370091" w:rsidP="00370091">
      <w:pPr>
        <w:pStyle w:val="a4"/>
        <w:rPr>
          <w:rFonts w:ascii="Times New Roman" w:hAnsi="Times New Roman" w:cs="Times New Roman"/>
          <w:sz w:val="24"/>
          <w:szCs w:val="24"/>
        </w:rPr>
      </w:pPr>
      <w:r w:rsidRPr="00370091">
        <w:rPr>
          <w:rFonts w:ascii="Times New Roman" w:hAnsi="Times New Roman" w:cs="Times New Roman"/>
          <w:sz w:val="24"/>
          <w:szCs w:val="24"/>
        </w:rPr>
        <w:t>Литература:</w:t>
      </w:r>
    </w:p>
    <w:p w:rsidR="00370091" w:rsidRPr="00370091" w:rsidRDefault="00370091" w:rsidP="003700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091">
        <w:rPr>
          <w:rFonts w:ascii="Times New Roman" w:hAnsi="Times New Roman" w:cs="Times New Roman"/>
          <w:sz w:val="24"/>
          <w:szCs w:val="24"/>
        </w:rPr>
        <w:t xml:space="preserve">*  программам «От рождения до школы» под ред. Н.Е. </w:t>
      </w:r>
      <w:proofErr w:type="spellStart"/>
      <w:r w:rsidRPr="0037009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70091">
        <w:rPr>
          <w:rFonts w:ascii="Times New Roman" w:hAnsi="Times New Roman" w:cs="Times New Roman"/>
          <w:sz w:val="24"/>
          <w:szCs w:val="24"/>
        </w:rPr>
        <w:t xml:space="preserve">, Т. С. Комаровой, М.А.Васильевой М., Мозаика </w:t>
      </w:r>
      <w:proofErr w:type="gramStart"/>
      <w:r w:rsidRPr="0037009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370091">
        <w:rPr>
          <w:rFonts w:ascii="Times New Roman" w:hAnsi="Times New Roman" w:cs="Times New Roman"/>
          <w:sz w:val="24"/>
          <w:szCs w:val="24"/>
        </w:rPr>
        <w:t>интез,  2015г.</w:t>
      </w:r>
    </w:p>
    <w:p w:rsidR="00370091" w:rsidRPr="00370091" w:rsidRDefault="00370091" w:rsidP="003700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091">
        <w:rPr>
          <w:rFonts w:ascii="Times New Roman" w:hAnsi="Times New Roman" w:cs="Times New Roman"/>
          <w:sz w:val="24"/>
          <w:szCs w:val="24"/>
        </w:rPr>
        <w:t>*  Т.С. Комарова «Изобразительная деятельность в детском саду. Младшая группа (3-4года)»  М., Мозаика-Синтез 2016г.</w:t>
      </w:r>
    </w:p>
    <w:p w:rsidR="00370091" w:rsidRPr="00370091" w:rsidRDefault="00370091" w:rsidP="0037009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70091">
        <w:rPr>
          <w:rFonts w:ascii="Times New Roman" w:hAnsi="Times New Roman"/>
          <w:sz w:val="24"/>
          <w:szCs w:val="24"/>
        </w:rPr>
        <w:t xml:space="preserve">*  Пальчиковые игры для развития речи дошкольников. А.Е.Белая  М. АСТ </w:t>
      </w:r>
      <w:proofErr w:type="spellStart"/>
      <w:r w:rsidRPr="00370091">
        <w:rPr>
          <w:rFonts w:ascii="Times New Roman" w:hAnsi="Times New Roman"/>
          <w:sz w:val="24"/>
          <w:szCs w:val="24"/>
        </w:rPr>
        <w:t>Астрель</w:t>
      </w:r>
      <w:proofErr w:type="spellEnd"/>
      <w:r w:rsidRPr="00370091">
        <w:rPr>
          <w:rFonts w:ascii="Times New Roman" w:hAnsi="Times New Roman"/>
          <w:sz w:val="24"/>
          <w:szCs w:val="24"/>
        </w:rPr>
        <w:t xml:space="preserve"> 2002г.</w:t>
      </w:r>
    </w:p>
    <w:p w:rsidR="00F67B65" w:rsidRPr="00370091" w:rsidRDefault="00F67B65">
      <w:pPr>
        <w:rPr>
          <w:sz w:val="24"/>
          <w:szCs w:val="24"/>
        </w:rPr>
      </w:pPr>
    </w:p>
    <w:sectPr w:rsidR="00F67B65" w:rsidRPr="00370091" w:rsidSect="00564E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6B3"/>
    <w:rsid w:val="00370091"/>
    <w:rsid w:val="003726B3"/>
    <w:rsid w:val="00BA446D"/>
    <w:rsid w:val="00C06593"/>
    <w:rsid w:val="00E25511"/>
    <w:rsid w:val="00F6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B3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6B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26B3"/>
    <w:pPr>
      <w:spacing w:after="0" w:line="240" w:lineRule="auto"/>
    </w:pPr>
  </w:style>
  <w:style w:type="paragraph" w:customStyle="1" w:styleId="c6">
    <w:name w:val="c6"/>
    <w:basedOn w:val="a"/>
    <w:rsid w:val="00C0659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06593"/>
  </w:style>
  <w:style w:type="paragraph" w:customStyle="1" w:styleId="c1">
    <w:name w:val="c1"/>
    <w:basedOn w:val="a"/>
    <w:rsid w:val="00C0659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06593"/>
  </w:style>
  <w:style w:type="paragraph" w:styleId="a5">
    <w:name w:val="Body Text"/>
    <w:basedOn w:val="a"/>
    <w:link w:val="a6"/>
    <w:uiPriority w:val="99"/>
    <w:unhideWhenUsed/>
    <w:rsid w:val="00370091"/>
    <w:pPr>
      <w:spacing w:before="0"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3700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2016-10-29T08:00:00Z</dcterms:created>
  <dcterms:modified xsi:type="dcterms:W3CDTF">2016-10-29T09:33:00Z</dcterms:modified>
</cp:coreProperties>
</file>